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69" w:rsidRDefault="00A24169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-220345</wp:posOffset>
            </wp:positionH>
            <wp:positionV relativeFrom="paragraph">
              <wp:posOffset>970280</wp:posOffset>
            </wp:positionV>
            <wp:extent cx="6337935" cy="6358255"/>
            <wp:effectExtent l="19050" t="0" r="5715" b="0"/>
            <wp:wrapTight wrapText="bothSides">
              <wp:wrapPolygon edited="0">
                <wp:start x="-65" y="0"/>
                <wp:lineTo x="-65" y="21550"/>
                <wp:lineTo x="21619" y="21550"/>
                <wp:lineTo x="21619" y="0"/>
                <wp:lineTo x="-65" y="0"/>
              </wp:wrapPolygon>
            </wp:wrapTight>
            <wp:docPr id="2" name="il_fi" descr="http://www.123coloring.com/coloringpages/digits%20and%20forms/mandalas/mandalas%2011%20a%2022/images/mandalas_mandalas11a22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123coloring.com/coloringpages/digits%20and%20forms/mandalas/mandalas%2011%20a%2022/images/mandalas_mandalas11a22_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635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You can find lots of </w:t>
      </w:r>
      <w:proofErr w:type="spellStart"/>
      <w:r>
        <w:t>mandalas</w:t>
      </w:r>
      <w:proofErr w:type="spellEnd"/>
      <w:r>
        <w:t xml:space="preserve"> on the Internet – some for colouring and some beautiful finished examples. Stress that these are used as a meditation aid.</w:t>
      </w:r>
      <w:r>
        <w:br w:type="page"/>
      </w:r>
    </w:p>
    <w:p w:rsidR="00A24169" w:rsidRDefault="00A24169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-698500</wp:posOffset>
            </wp:positionH>
            <wp:positionV relativeFrom="paragraph">
              <wp:posOffset>-113030</wp:posOffset>
            </wp:positionV>
            <wp:extent cx="7070090" cy="7089775"/>
            <wp:effectExtent l="19050" t="0" r="0" b="0"/>
            <wp:wrapTight wrapText="bothSides">
              <wp:wrapPolygon edited="0">
                <wp:start x="-58" y="0"/>
                <wp:lineTo x="-58" y="21532"/>
                <wp:lineTo x="21592" y="21532"/>
                <wp:lineTo x="21592" y="0"/>
                <wp:lineTo x="-58" y="0"/>
              </wp:wrapPolygon>
            </wp:wrapTight>
            <wp:docPr id="7" name="il_fi" descr="http://www.123coloring.com/coloringpages/digits%20and%20forms/mandalas/mandalas%2011%20a%2022/images/mandalas_mandalas11a22_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123coloring.com/coloringpages/digits%20and%20forms/mandalas/mandalas%2011%20a%2022/images/mandalas_mandalas11a22_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090" cy="708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169" w:rsidRDefault="00A24169">
      <w:r>
        <w:br w:type="page"/>
      </w:r>
    </w:p>
    <w:p w:rsidR="000C31E6" w:rsidRDefault="00A24169">
      <w:r>
        <w:rPr>
          <w:rFonts w:ascii="Arial" w:hAnsi="Arial" w:cs="Arial"/>
          <w:noProof/>
          <w:sz w:val="20"/>
          <w:szCs w:val="20"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-1195705</wp:posOffset>
            </wp:positionV>
            <wp:extent cx="4215130" cy="5219065"/>
            <wp:effectExtent l="19050" t="0" r="0" b="0"/>
            <wp:wrapTight wrapText="bothSides">
              <wp:wrapPolygon edited="0">
                <wp:start x="-98" y="0"/>
                <wp:lineTo x="-98" y="21524"/>
                <wp:lineTo x="21574" y="21524"/>
                <wp:lineTo x="21574" y="0"/>
                <wp:lineTo x="-98" y="0"/>
              </wp:wrapPolygon>
            </wp:wrapTight>
            <wp:docPr id="4" name="il_fi" descr="http://www.mescoloriages.com/coloriages/chiffres%20et%20formes/mandalas/page%208/images/mandala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escoloriages.com/coloriages/chiffres%20et%20formes/mandalas/page%208/images/mandala-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130" cy="521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4768850</wp:posOffset>
            </wp:positionV>
            <wp:extent cx="4763770" cy="4670425"/>
            <wp:effectExtent l="19050" t="0" r="0" b="0"/>
            <wp:wrapTight wrapText="bothSides">
              <wp:wrapPolygon edited="0">
                <wp:start x="-86" y="0"/>
                <wp:lineTo x="-86" y="21497"/>
                <wp:lineTo x="21594" y="21497"/>
                <wp:lineTo x="21594" y="0"/>
                <wp:lineTo x="-86" y="0"/>
              </wp:wrapPolygon>
            </wp:wrapTight>
            <wp:docPr id="16" name="il_fi" descr="http://farm3.static.flickr.com/2073/1987968487_b041d33c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arm3.static.flickr.com/2073/1987968487_b041d33c4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467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C31E6" w:rsidSect="000C3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/>
  <w:rsids>
    <w:rsidRoot w:val="00A24169"/>
    <w:rsid w:val="000C31E6"/>
    <w:rsid w:val="006A4EE7"/>
    <w:rsid w:val="00A2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</dc:creator>
  <cp:lastModifiedBy>Kath</cp:lastModifiedBy>
  <cp:revision>2</cp:revision>
  <dcterms:created xsi:type="dcterms:W3CDTF">2010-12-02T10:44:00Z</dcterms:created>
  <dcterms:modified xsi:type="dcterms:W3CDTF">2010-12-02T10:44:00Z</dcterms:modified>
</cp:coreProperties>
</file>