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F2" w:rsidRDefault="00366193">
      <w:r>
        <w:t>Name………………………………………………………</w:t>
      </w:r>
    </w:p>
    <w:p w:rsidR="00366193" w:rsidRDefault="00366193"/>
    <w:p w:rsidR="00366193" w:rsidRDefault="00366193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245745</wp:posOffset>
            </wp:positionV>
            <wp:extent cx="2669540" cy="3037840"/>
            <wp:effectExtent l="19050" t="19050" r="0" b="0"/>
            <wp:wrapTight wrapText="bothSides">
              <wp:wrapPolygon edited="0">
                <wp:start x="10173" y="-135"/>
                <wp:lineTo x="8632" y="542"/>
                <wp:lineTo x="7245" y="1490"/>
                <wp:lineTo x="7245" y="2032"/>
                <wp:lineTo x="-154" y="3522"/>
                <wp:lineTo x="-154" y="21401"/>
                <wp:lineTo x="20346" y="21401"/>
                <wp:lineTo x="20809" y="21401"/>
                <wp:lineTo x="21579" y="20047"/>
                <wp:lineTo x="21579" y="19234"/>
                <wp:lineTo x="21271" y="18828"/>
                <wp:lineTo x="20038" y="17202"/>
                <wp:lineTo x="20346" y="3793"/>
                <wp:lineTo x="18959" y="3251"/>
                <wp:lineTo x="14335" y="1896"/>
                <wp:lineTo x="12023" y="0"/>
                <wp:lineTo x="11560" y="-135"/>
                <wp:lineTo x="10173" y="-135"/>
              </wp:wrapPolygon>
            </wp:wrapTight>
            <wp:docPr id="1" name="Picture 1" descr="C:\Users\Kath\AppData\Local\Microsoft\Windows\Temporary Internet Files\Content.IE5\N1U9A9GN\MC9003246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\AppData\Local\Microsoft\Windows\Temporary Internet Files\Content.IE5\N1U9A9GN\MC90032468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954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How does going to the synagogue make</w:t>
      </w:r>
    </w:p>
    <w:p w:rsidR="00366193" w:rsidRPr="00366193" w:rsidRDefault="00366193">
      <w:pPr>
        <w:rPr>
          <w:sz w:val="40"/>
          <w:szCs w:val="40"/>
        </w:rPr>
      </w:pPr>
      <w:r>
        <w:rPr>
          <w:noProof/>
          <w:lang w:eastAsia="en-G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-23.6pt;margin-top:191.55pt;width:424.45pt;height:343.85pt;z-index:251659264" adj="20218,-5280">
            <v:textbox>
              <w:txbxContent>
                <w:p w:rsidR="00366193" w:rsidRDefault="00366193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66193" w:rsidRPr="00366193" w:rsidRDefault="00366193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66193">
                    <w:rPr>
                      <w:rFonts w:ascii="Comic Sans MS" w:hAnsi="Comic Sans MS"/>
                      <w:sz w:val="28"/>
                      <w:szCs w:val="28"/>
                    </w:rPr>
                    <w:t>I feel that I belong when I go to the Synagogue because</w:t>
                  </w:r>
                </w:p>
              </w:txbxContent>
            </v:textbox>
          </v:shape>
        </w:pict>
      </w:r>
      <w:r>
        <w:rPr>
          <w:sz w:val="40"/>
          <w:szCs w:val="40"/>
        </w:rPr>
        <w:t xml:space="preserve">Jacob </w:t>
      </w:r>
      <w:proofErr w:type="gramStart"/>
      <w:r>
        <w:rPr>
          <w:sz w:val="40"/>
          <w:szCs w:val="40"/>
        </w:rPr>
        <w:t>feel</w:t>
      </w:r>
      <w:proofErr w:type="gramEnd"/>
      <w:r>
        <w:rPr>
          <w:sz w:val="40"/>
          <w:szCs w:val="40"/>
        </w:rPr>
        <w:t xml:space="preserve"> that he belongs?</w:t>
      </w:r>
    </w:p>
    <w:sectPr w:rsidR="00366193" w:rsidRPr="00366193" w:rsidSect="00D152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61" w:rsidRDefault="00F02261" w:rsidP="00366193">
      <w:pPr>
        <w:spacing w:after="0" w:line="240" w:lineRule="auto"/>
      </w:pPr>
      <w:r>
        <w:separator/>
      </w:r>
    </w:p>
  </w:endnote>
  <w:endnote w:type="continuationSeparator" w:id="0">
    <w:p w:rsidR="00F02261" w:rsidRDefault="00F02261" w:rsidP="0036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93" w:rsidRDefault="00366193">
    <w:pPr>
      <w:pStyle w:val="Footer"/>
    </w:pPr>
    <w:r>
      <w:t>Contextualise Belonging Judaism KS1</w:t>
    </w:r>
  </w:p>
  <w:p w:rsidR="00366193" w:rsidRDefault="003661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61" w:rsidRDefault="00F02261" w:rsidP="00366193">
      <w:pPr>
        <w:spacing w:after="0" w:line="240" w:lineRule="auto"/>
      </w:pPr>
      <w:r>
        <w:separator/>
      </w:r>
    </w:p>
  </w:footnote>
  <w:footnote w:type="continuationSeparator" w:id="0">
    <w:p w:rsidR="00F02261" w:rsidRDefault="00F02261" w:rsidP="00366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193"/>
    <w:rsid w:val="00366193"/>
    <w:rsid w:val="00D152F2"/>
    <w:rsid w:val="00F0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193"/>
  </w:style>
  <w:style w:type="paragraph" w:styleId="Footer">
    <w:name w:val="footer"/>
    <w:basedOn w:val="Normal"/>
    <w:link w:val="FooterChar"/>
    <w:uiPriority w:val="99"/>
    <w:unhideWhenUsed/>
    <w:rsid w:val="0036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dc:description/>
  <cp:lastModifiedBy>Kath</cp:lastModifiedBy>
  <cp:revision>1</cp:revision>
  <dcterms:created xsi:type="dcterms:W3CDTF">2011-03-31T10:01:00Z</dcterms:created>
  <dcterms:modified xsi:type="dcterms:W3CDTF">2011-03-31T10:18:00Z</dcterms:modified>
</cp:coreProperties>
</file>