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49A" w:rsidRDefault="00843918">
      <w:r>
        <w:t>Name……………………………………………………..</w:t>
      </w:r>
    </w:p>
    <w:p w:rsidR="00843918" w:rsidRDefault="00843918"/>
    <w:p w:rsidR="00843918" w:rsidRPr="00843918" w:rsidRDefault="005B408C" w:rsidP="00843918">
      <w:pPr>
        <w:jc w:val="center"/>
        <w:rPr>
          <w:u w:val="single"/>
        </w:rPr>
      </w:pPr>
      <w:r>
        <w:rPr>
          <w:noProof/>
          <w:lang w:eastAsia="en-GB"/>
        </w:rPr>
        <w:drawing>
          <wp:anchor distT="0" distB="0" distL="114300" distR="114300" simplePos="0" relativeHeight="251662336" behindDoc="1" locked="0" layoutInCell="1" allowOverlap="1">
            <wp:simplePos x="0" y="0"/>
            <wp:positionH relativeFrom="column">
              <wp:posOffset>4345305</wp:posOffset>
            </wp:positionH>
            <wp:positionV relativeFrom="paragraph">
              <wp:posOffset>1973580</wp:posOffset>
            </wp:positionV>
            <wp:extent cx="1413510" cy="1377950"/>
            <wp:effectExtent l="19050" t="0" r="0" b="0"/>
            <wp:wrapNone/>
            <wp:docPr id="4" name="Picture 1" descr="C:\Users\Kath\AppData\Local\Microsoft\Windows\Temporary Internet Files\Content.IE5\O4Y1UR9M\MC9002031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AppData\Local\Microsoft\Windows\Temporary Internet Files\Content.IE5\O4Y1UR9M\MC900203140[1].wmf"/>
                    <pic:cNvPicPr>
                      <a:picLocks noChangeAspect="1" noChangeArrowheads="1"/>
                    </pic:cNvPicPr>
                  </pic:nvPicPr>
                  <pic:blipFill>
                    <a:blip r:embed="rId6" cstate="print"/>
                    <a:srcRect/>
                    <a:stretch>
                      <a:fillRect/>
                    </a:stretch>
                  </pic:blipFill>
                  <pic:spPr bwMode="auto">
                    <a:xfrm>
                      <a:off x="0" y="0"/>
                      <a:ext cx="1413510" cy="137795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3360" behindDoc="1" locked="0" layoutInCell="1" allowOverlap="1">
            <wp:simplePos x="0" y="0"/>
            <wp:positionH relativeFrom="column">
              <wp:posOffset>-613410</wp:posOffset>
            </wp:positionH>
            <wp:positionV relativeFrom="paragraph">
              <wp:posOffset>2396490</wp:posOffset>
            </wp:positionV>
            <wp:extent cx="1468120" cy="1828800"/>
            <wp:effectExtent l="19050" t="0" r="0" b="0"/>
            <wp:wrapTight wrapText="bothSides">
              <wp:wrapPolygon edited="0">
                <wp:start x="11211" y="0"/>
                <wp:lineTo x="9249" y="225"/>
                <wp:lineTo x="8689" y="1350"/>
                <wp:lineTo x="8969" y="3600"/>
                <wp:lineTo x="6166" y="7200"/>
                <wp:lineTo x="4204" y="10800"/>
                <wp:lineTo x="561" y="14400"/>
                <wp:lineTo x="-280" y="21375"/>
                <wp:lineTo x="21581" y="21375"/>
                <wp:lineTo x="21581" y="21150"/>
                <wp:lineTo x="21021" y="20025"/>
                <wp:lineTo x="19619" y="18000"/>
                <wp:lineTo x="20180" y="15075"/>
                <wp:lineTo x="21021" y="13725"/>
                <wp:lineTo x="21301" y="12375"/>
                <wp:lineTo x="20740" y="10800"/>
                <wp:lineTo x="17938" y="7200"/>
                <wp:lineTo x="16256" y="2025"/>
                <wp:lineTo x="14855" y="450"/>
                <wp:lineTo x="12893" y="0"/>
                <wp:lineTo x="11211" y="0"/>
              </wp:wrapPolygon>
            </wp:wrapTight>
            <wp:docPr id="7" name="Picture 2" descr="C:\Users\Kath\AppData\Local\Microsoft\Windows\Temporary Internet Files\Content.IE5\S5Z9H976\MC9003246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h\AppData\Local\Microsoft\Windows\Temporary Internet Files\Content.IE5\S5Z9H976\MC900324654[1].wmf"/>
                    <pic:cNvPicPr>
                      <a:picLocks noChangeAspect="1" noChangeArrowheads="1"/>
                    </pic:cNvPicPr>
                  </pic:nvPicPr>
                  <pic:blipFill>
                    <a:blip r:embed="rId7" cstate="print"/>
                    <a:srcRect/>
                    <a:stretch>
                      <a:fillRect/>
                    </a:stretch>
                  </pic:blipFill>
                  <pic:spPr bwMode="auto">
                    <a:xfrm>
                      <a:off x="0" y="0"/>
                      <a:ext cx="1468120" cy="1828800"/>
                    </a:xfrm>
                    <a:prstGeom prst="rect">
                      <a:avLst/>
                    </a:prstGeom>
                    <a:noFill/>
                    <a:ln w="9525">
                      <a:noFill/>
                      <a:miter lim="800000"/>
                      <a:headEnd/>
                      <a:tailEnd/>
                    </a:ln>
                  </pic:spPr>
                </pic:pic>
              </a:graphicData>
            </a:graphic>
          </wp:anchor>
        </w:drawing>
      </w:r>
      <w:r w:rsidR="00CF4FF0" w:rsidRPr="00CF4FF0">
        <w:rPr>
          <w:noProof/>
          <w:lang w:eastAsia="en-GB"/>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43pt;margin-top:281.15pt;width:420.15pt;height:327.75pt;z-index:251658240;mso-position-horizontal-relative:text;mso-position-vertical-relative:text" adj="-362,-4254">
            <v:textbox>
              <w:txbxContent>
                <w:p w:rsidR="00843918" w:rsidRDefault="00843918"/>
                <w:p w:rsidR="00843918" w:rsidRDefault="00843918"/>
              </w:txbxContent>
            </v:textbox>
          </v:shape>
        </w:pict>
      </w:r>
      <w:r>
        <w:rPr>
          <w:noProof/>
          <w:lang w:eastAsia="en-GB"/>
        </w:rPr>
        <w:drawing>
          <wp:anchor distT="0" distB="0" distL="114300" distR="114300" simplePos="0" relativeHeight="251660288" behindDoc="1" locked="0" layoutInCell="1" allowOverlap="1">
            <wp:simplePos x="0" y="0"/>
            <wp:positionH relativeFrom="column">
              <wp:posOffset>-237490</wp:posOffset>
            </wp:positionH>
            <wp:positionV relativeFrom="paragraph">
              <wp:posOffset>1113790</wp:posOffset>
            </wp:positionV>
            <wp:extent cx="872490" cy="995680"/>
            <wp:effectExtent l="38100" t="0" r="22860" b="0"/>
            <wp:wrapTight wrapText="bothSides">
              <wp:wrapPolygon edited="0">
                <wp:start x="7538" y="611"/>
                <wp:lineTo x="4870" y="2459"/>
                <wp:lineTo x="1453" y="6434"/>
                <wp:lineTo x="-643" y="14461"/>
                <wp:lineTo x="438" y="21018"/>
                <wp:lineTo x="4669" y="20717"/>
                <wp:lineTo x="5139" y="20684"/>
                <wp:lineTo x="14438" y="13803"/>
                <wp:lineTo x="14400" y="13391"/>
                <wp:lineTo x="14870" y="13358"/>
                <wp:lineTo x="20878" y="6711"/>
                <wp:lineTo x="20840" y="6299"/>
                <wp:lineTo x="21475" y="2937"/>
                <wp:lineTo x="19366" y="599"/>
                <wp:lineTo x="15059" y="76"/>
                <wp:lineTo x="7538" y="611"/>
              </wp:wrapPolygon>
            </wp:wrapTight>
            <wp:docPr id="2" name="Picture 2" descr="C:\Users\Kath\AppData\Local\Microsoft\Windows\Temporary Internet Files\Content.IE5\N1U9A9GN\MC9002150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h\AppData\Local\Microsoft\Windows\Temporary Internet Files\Content.IE5\N1U9A9GN\MC900215002[1].wmf"/>
                    <pic:cNvPicPr>
                      <a:picLocks noChangeAspect="1" noChangeArrowheads="1"/>
                    </pic:cNvPicPr>
                  </pic:nvPicPr>
                  <pic:blipFill>
                    <a:blip r:embed="rId8" cstate="print"/>
                    <a:srcRect/>
                    <a:stretch>
                      <a:fillRect/>
                    </a:stretch>
                  </pic:blipFill>
                  <pic:spPr bwMode="auto">
                    <a:xfrm rot="278447">
                      <a:off x="0" y="0"/>
                      <a:ext cx="872490" cy="995680"/>
                    </a:xfrm>
                    <a:prstGeom prst="rect">
                      <a:avLst/>
                    </a:prstGeom>
                    <a:noFill/>
                    <a:ln w="9525">
                      <a:noFill/>
                      <a:miter lim="800000"/>
                      <a:headEnd/>
                      <a:tailEnd/>
                    </a:ln>
                  </pic:spPr>
                </pic:pic>
              </a:graphicData>
            </a:graphic>
          </wp:anchor>
        </w:drawing>
      </w:r>
      <w:r w:rsidR="00CF4FF0">
        <w:rPr>
          <w:noProof/>
          <w:u w:val="single"/>
          <w:lang w:eastAsia="en-GB"/>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7" type="#_x0000_t63" style="position:absolute;left:0;text-align:left;margin-left:1in;margin-top:46.85pt;width:296.6pt;height:61.3pt;z-index:-251655168;mso-position-horizontal-relative:text;mso-position-vertical-relative:text" wrapcoords="8367 0 -8859 1317 -8859 2107 -5304 4215 -5304 4478 109 8429 -55 9746 -55 11063 55 13434 1750 17649 6289 21073 8312 21337 13179 21337 15257 21073 19795 17649 21491 13171 21600 11063 21600 9746 21436 7902 20069 4741 19577 4215 19631 3161 14983 263 13233 0 8367 0" adj="-8819,1586">
            <v:textbox>
              <w:txbxContent>
                <w:p w:rsidR="00843918" w:rsidRPr="00843918" w:rsidRDefault="00FD54E5">
                  <w:pPr>
                    <w:rPr>
                      <w:sz w:val="28"/>
                      <w:szCs w:val="28"/>
                    </w:rPr>
                  </w:pPr>
                  <w:r>
                    <w:rPr>
                      <w:sz w:val="28"/>
                      <w:szCs w:val="28"/>
                    </w:rPr>
                    <w:t>Is the Torah special to you</w:t>
                  </w:r>
                  <w:r w:rsidR="00843918" w:rsidRPr="00843918">
                    <w:rPr>
                      <w:sz w:val="28"/>
                      <w:szCs w:val="28"/>
                    </w:rPr>
                    <w:t>?</w:t>
                  </w:r>
                  <w:r>
                    <w:rPr>
                      <w:sz w:val="28"/>
                      <w:szCs w:val="28"/>
                    </w:rPr>
                    <w:t xml:space="preserve"> Why?</w:t>
                  </w:r>
                </w:p>
              </w:txbxContent>
            </v:textbox>
            <w10:wrap type="tight"/>
          </v:shape>
        </w:pict>
      </w:r>
      <w:r w:rsidR="0087131B">
        <w:rPr>
          <w:sz w:val="36"/>
          <w:szCs w:val="36"/>
          <w:u w:val="single"/>
        </w:rPr>
        <w:t>How special is the Torah to Jewish people</w:t>
      </w:r>
      <w:r w:rsidR="00843918" w:rsidRPr="00843918">
        <w:rPr>
          <w:sz w:val="36"/>
          <w:szCs w:val="36"/>
          <w:u w:val="single"/>
        </w:rPr>
        <w:t>?</w:t>
      </w:r>
    </w:p>
    <w:sectPr w:rsidR="00843918" w:rsidRPr="00843918" w:rsidSect="00CD449A">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5F9" w:rsidRDefault="003715F9" w:rsidP="00843918">
      <w:pPr>
        <w:spacing w:after="0" w:line="240" w:lineRule="auto"/>
      </w:pPr>
      <w:r>
        <w:separator/>
      </w:r>
    </w:p>
  </w:endnote>
  <w:endnote w:type="continuationSeparator" w:id="0">
    <w:p w:rsidR="003715F9" w:rsidRDefault="003715F9" w:rsidP="00843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08C" w:rsidRDefault="005B408C">
    <w:pPr>
      <w:pStyle w:val="Footer"/>
    </w:pPr>
    <w:r>
      <w:t>Special Books KS1 Evaluate</w:t>
    </w:r>
  </w:p>
  <w:p w:rsidR="00843918" w:rsidRDefault="008439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5F9" w:rsidRDefault="003715F9" w:rsidP="00843918">
      <w:pPr>
        <w:spacing w:after="0" w:line="240" w:lineRule="auto"/>
      </w:pPr>
      <w:r>
        <w:separator/>
      </w:r>
    </w:p>
  </w:footnote>
  <w:footnote w:type="continuationSeparator" w:id="0">
    <w:p w:rsidR="003715F9" w:rsidRDefault="003715F9" w:rsidP="008439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defaultTabStop w:val="720"/>
  <w:characterSpacingControl w:val="doNotCompress"/>
  <w:footnotePr>
    <w:footnote w:id="-1"/>
    <w:footnote w:id="0"/>
  </w:footnotePr>
  <w:endnotePr>
    <w:endnote w:id="-1"/>
    <w:endnote w:id="0"/>
  </w:endnotePr>
  <w:compat/>
  <w:rsids>
    <w:rsidRoot w:val="00843918"/>
    <w:rsid w:val="00086ED9"/>
    <w:rsid w:val="003715F9"/>
    <w:rsid w:val="005A3A11"/>
    <w:rsid w:val="005B408C"/>
    <w:rsid w:val="00843918"/>
    <w:rsid w:val="0087131B"/>
    <w:rsid w:val="00C74F38"/>
    <w:rsid w:val="00CD449A"/>
    <w:rsid w:val="00CF0F9B"/>
    <w:rsid w:val="00CF4FF0"/>
    <w:rsid w:val="00E8644D"/>
    <w:rsid w:val="00FD54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allout" idref="#_x0000_s1026"/>
        <o:r id="V:Rule2"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4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918"/>
    <w:rPr>
      <w:rFonts w:ascii="Tahoma" w:hAnsi="Tahoma" w:cs="Tahoma"/>
      <w:sz w:val="16"/>
      <w:szCs w:val="16"/>
    </w:rPr>
  </w:style>
  <w:style w:type="paragraph" w:styleId="Header">
    <w:name w:val="header"/>
    <w:basedOn w:val="Normal"/>
    <w:link w:val="HeaderChar"/>
    <w:uiPriority w:val="99"/>
    <w:semiHidden/>
    <w:unhideWhenUsed/>
    <w:rsid w:val="008439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3918"/>
  </w:style>
  <w:style w:type="paragraph" w:styleId="Footer">
    <w:name w:val="footer"/>
    <w:basedOn w:val="Normal"/>
    <w:link w:val="FooterChar"/>
    <w:uiPriority w:val="99"/>
    <w:unhideWhenUsed/>
    <w:rsid w:val="00843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9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dc:creator>
  <cp:lastModifiedBy>Kath</cp:lastModifiedBy>
  <cp:revision>3</cp:revision>
  <dcterms:created xsi:type="dcterms:W3CDTF">2011-04-07T08:51:00Z</dcterms:created>
  <dcterms:modified xsi:type="dcterms:W3CDTF">2011-04-07T09:15:00Z</dcterms:modified>
</cp:coreProperties>
</file>