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91" w:rsidRDefault="00084157" w:rsidP="00084157">
      <w:pPr>
        <w:jc w:val="center"/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425450</wp:posOffset>
            </wp:positionH>
            <wp:positionV relativeFrom="paragraph">
              <wp:posOffset>600710</wp:posOffset>
            </wp:positionV>
            <wp:extent cx="8453755" cy="5486400"/>
            <wp:effectExtent l="19050" t="0" r="4445" b="0"/>
            <wp:wrapTight wrapText="bothSides">
              <wp:wrapPolygon edited="0">
                <wp:start x="-49" y="0"/>
                <wp:lineTo x="-49" y="2325"/>
                <wp:lineTo x="925" y="2400"/>
                <wp:lineTo x="10806" y="2400"/>
                <wp:lineTo x="-49" y="3525"/>
                <wp:lineTo x="-49" y="4500"/>
                <wp:lineTo x="2969" y="4800"/>
                <wp:lineTo x="195" y="4875"/>
                <wp:lineTo x="-49" y="5400"/>
                <wp:lineTo x="146" y="6000"/>
                <wp:lineTo x="146" y="6075"/>
                <wp:lineTo x="12412" y="7200"/>
                <wp:lineTo x="535" y="7650"/>
                <wp:lineTo x="535" y="10050"/>
                <wp:lineTo x="2434" y="10800"/>
                <wp:lineTo x="3553" y="10800"/>
                <wp:lineTo x="146" y="11325"/>
                <wp:lineTo x="-49" y="11325"/>
                <wp:lineTo x="-49" y="12225"/>
                <wp:lineTo x="535" y="13200"/>
                <wp:lineTo x="681" y="13875"/>
                <wp:lineTo x="5403" y="14400"/>
                <wp:lineTo x="10806" y="14400"/>
                <wp:lineTo x="292" y="15450"/>
                <wp:lineTo x="243" y="16800"/>
                <wp:lineTo x="0" y="17925"/>
                <wp:lineTo x="681" y="18000"/>
                <wp:lineTo x="7398" y="18000"/>
                <wp:lineTo x="146" y="19125"/>
                <wp:lineTo x="146" y="20100"/>
                <wp:lineTo x="3115" y="20400"/>
                <wp:lineTo x="292" y="20475"/>
                <wp:lineTo x="0" y="20925"/>
                <wp:lineTo x="146" y="21525"/>
                <wp:lineTo x="21563" y="21525"/>
                <wp:lineTo x="21611" y="21225"/>
                <wp:lineTo x="21611" y="20475"/>
                <wp:lineTo x="21173" y="20325"/>
                <wp:lineTo x="21417" y="19575"/>
                <wp:lineTo x="20881" y="19200"/>
                <wp:lineTo x="21027" y="16725"/>
                <wp:lineTo x="21027" y="16050"/>
                <wp:lineTo x="20979" y="15450"/>
                <wp:lineTo x="10806" y="14400"/>
                <wp:lineTo x="16549" y="14400"/>
                <wp:lineTo x="21514" y="13875"/>
                <wp:lineTo x="21465" y="13200"/>
                <wp:lineTo x="21611" y="12075"/>
                <wp:lineTo x="21611" y="11325"/>
                <wp:lineTo x="21368" y="11325"/>
                <wp:lineTo x="16355" y="10800"/>
                <wp:lineTo x="17377" y="10800"/>
                <wp:lineTo x="19226" y="10050"/>
                <wp:lineTo x="19178" y="9600"/>
                <wp:lineTo x="20248" y="9600"/>
                <wp:lineTo x="21368" y="9000"/>
                <wp:lineTo x="21417" y="7725"/>
                <wp:lineTo x="20200" y="7575"/>
                <wp:lineTo x="13483" y="7200"/>
                <wp:lineTo x="21514" y="6075"/>
                <wp:lineTo x="21514" y="6000"/>
                <wp:lineTo x="21611" y="5700"/>
                <wp:lineTo x="21611" y="4875"/>
                <wp:lineTo x="18399" y="4800"/>
                <wp:lineTo x="21319" y="4500"/>
                <wp:lineTo x="21271" y="3525"/>
                <wp:lineTo x="10806" y="2400"/>
                <wp:lineTo x="20930" y="2325"/>
                <wp:lineTo x="21271" y="2175"/>
                <wp:lineTo x="21027" y="1200"/>
                <wp:lineTo x="21173" y="825"/>
                <wp:lineTo x="21125" y="375"/>
                <wp:lineTo x="20881" y="0"/>
                <wp:lineTo x="-49" y="0"/>
              </wp:wrapPolygon>
            </wp:wrapTight>
            <wp:docPr id="1" name="il_fi" descr="http://www.jewfaq.org/graphics/hebr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jewfaq.org/graphics/hebrew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375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8"/>
          <w:szCs w:val="48"/>
        </w:rPr>
        <w:t>THE HEBREW ALPHABET</w:t>
      </w:r>
    </w:p>
    <w:sectPr w:rsidR="00EE2591" w:rsidSect="000841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84157"/>
    <w:rsid w:val="00084157"/>
    <w:rsid w:val="00EE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</dc:creator>
  <cp:keywords/>
  <dc:description/>
  <cp:lastModifiedBy>Kath</cp:lastModifiedBy>
  <cp:revision>1</cp:revision>
  <dcterms:created xsi:type="dcterms:W3CDTF">2011-04-07T08:21:00Z</dcterms:created>
  <dcterms:modified xsi:type="dcterms:W3CDTF">2011-04-07T08:22:00Z</dcterms:modified>
</cp:coreProperties>
</file>