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6C" w:rsidRPr="00793178" w:rsidRDefault="008B546C" w:rsidP="008B546C">
      <w:pPr>
        <w:jc w:val="center"/>
        <w:rPr>
          <w:i/>
          <w:sz w:val="52"/>
          <w:szCs w:val="52"/>
          <w:highlight w:val="yellow"/>
        </w:rPr>
      </w:pPr>
      <w:r w:rsidRPr="00793178">
        <w:rPr>
          <w:i/>
          <w:sz w:val="52"/>
          <w:szCs w:val="52"/>
          <w:highlight w:val="yellow"/>
        </w:rPr>
        <w:t>WHITE STATEMENTS SHOW DIFFERENT PARTS OF CEREMONY; BLUE STATEMENTS SHOW INNER MEANING.</w:t>
      </w:r>
    </w:p>
    <w:p w:rsidR="008B546C" w:rsidRPr="00793178" w:rsidRDefault="008B546C" w:rsidP="008B546C">
      <w:pPr>
        <w:jc w:val="center"/>
        <w:rPr>
          <w:i/>
          <w:sz w:val="52"/>
          <w:szCs w:val="52"/>
        </w:rPr>
      </w:pPr>
      <w:r w:rsidRPr="00793178">
        <w:rPr>
          <w:i/>
          <w:sz w:val="52"/>
          <w:szCs w:val="52"/>
          <w:highlight w:val="yellow"/>
        </w:rPr>
        <w:t>MATCH EACH WHITE WITH A BLUE</w:t>
      </w:r>
    </w:p>
    <w:p w:rsidR="008B546C" w:rsidRDefault="008B546C"/>
    <w:tbl>
      <w:tblPr>
        <w:tblStyle w:val="TableGrid"/>
        <w:tblW w:w="0" w:type="auto"/>
        <w:tblLook w:val="04A0"/>
      </w:tblPr>
      <w:tblGrid>
        <w:gridCol w:w="9242"/>
      </w:tblGrid>
      <w:tr w:rsidR="008B546C" w:rsidRPr="00465273" w:rsidTr="008B546C">
        <w:tc>
          <w:tcPr>
            <w:tcW w:w="9242" w:type="dxa"/>
          </w:tcPr>
          <w:p w:rsidR="008B546C" w:rsidRDefault="008B546C" w:rsidP="006E0E5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  <w:r w:rsidRPr="00465273"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  <w:t>Listens to expert reciting verses about the suffering of parents</w:t>
            </w:r>
          </w:p>
          <w:p w:rsidR="008B546C" w:rsidRPr="00465273" w:rsidRDefault="008B546C" w:rsidP="006E0E5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</w:p>
        </w:tc>
      </w:tr>
      <w:tr w:rsidR="008B546C" w:rsidRPr="00465273" w:rsidTr="008B546C">
        <w:tc>
          <w:tcPr>
            <w:tcW w:w="9242" w:type="dxa"/>
          </w:tcPr>
          <w:p w:rsidR="008B546C" w:rsidRDefault="008B546C" w:rsidP="006E0E5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  <w:r w:rsidRPr="00465273"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  <w:t>Prostration in front of monks and nuns</w:t>
            </w:r>
          </w:p>
          <w:p w:rsidR="008B546C" w:rsidRPr="00465273" w:rsidRDefault="008B546C" w:rsidP="006E0E5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</w:p>
        </w:tc>
      </w:tr>
      <w:tr w:rsidR="008B546C" w:rsidRPr="00465273" w:rsidTr="008B546C">
        <w:tc>
          <w:tcPr>
            <w:tcW w:w="9242" w:type="dxa"/>
          </w:tcPr>
          <w:p w:rsidR="008B546C" w:rsidRDefault="008B546C" w:rsidP="006E0E5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  <w:r w:rsidRPr="00465273"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  <w:t>White robes are put on</w:t>
            </w:r>
          </w:p>
          <w:p w:rsidR="008B546C" w:rsidRPr="00465273" w:rsidRDefault="008B546C" w:rsidP="006E0E5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</w:p>
        </w:tc>
      </w:tr>
      <w:tr w:rsidR="008B546C" w:rsidRPr="00465273" w:rsidTr="008B546C">
        <w:tc>
          <w:tcPr>
            <w:tcW w:w="9242" w:type="dxa"/>
          </w:tcPr>
          <w:p w:rsidR="008B546C" w:rsidRDefault="008B546C" w:rsidP="006E0E5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  <w:r w:rsidRPr="00465273"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  <w:t xml:space="preserve">Feasting </w:t>
            </w:r>
          </w:p>
          <w:p w:rsidR="008B546C" w:rsidRPr="00465273" w:rsidRDefault="008B546C" w:rsidP="006E0E5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</w:p>
        </w:tc>
      </w:tr>
    </w:tbl>
    <w:p w:rsidR="008B546C" w:rsidRDefault="008B546C">
      <w:r>
        <w:br w:type="page"/>
      </w:r>
    </w:p>
    <w:tbl>
      <w:tblPr>
        <w:tblStyle w:val="TableGrid"/>
        <w:tblW w:w="0" w:type="auto"/>
        <w:tblLook w:val="04A0"/>
      </w:tblPr>
      <w:tblGrid>
        <w:gridCol w:w="9242"/>
      </w:tblGrid>
      <w:tr w:rsidR="008B546C" w:rsidTr="006E0E53">
        <w:tc>
          <w:tcPr>
            <w:tcW w:w="9242" w:type="dxa"/>
          </w:tcPr>
          <w:p w:rsidR="008B546C" w:rsidRDefault="008B546C" w:rsidP="006E0E5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  <w:r w:rsidRPr="00465273"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  <w:lastRenderedPageBreak/>
              <w:t>Carried to temple on shoulders of friends</w:t>
            </w:r>
          </w:p>
          <w:p w:rsidR="008B546C" w:rsidRPr="00465273" w:rsidRDefault="008B546C" w:rsidP="006E0E5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</w:p>
        </w:tc>
      </w:tr>
      <w:tr w:rsidR="008B546C" w:rsidTr="006E0E53">
        <w:tc>
          <w:tcPr>
            <w:tcW w:w="9242" w:type="dxa"/>
          </w:tcPr>
          <w:p w:rsidR="008B546C" w:rsidRDefault="008B546C" w:rsidP="006E0E5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  <w:r w:rsidRPr="00465273"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  <w:t>Hair shaved – firstly by relatives</w:t>
            </w:r>
          </w:p>
          <w:p w:rsidR="008B546C" w:rsidRPr="00465273" w:rsidRDefault="008B546C" w:rsidP="006E0E5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</w:p>
        </w:tc>
      </w:tr>
      <w:tr w:rsidR="008B546C" w:rsidTr="006E0E53">
        <w:tc>
          <w:tcPr>
            <w:tcW w:w="9242" w:type="dxa"/>
          </w:tcPr>
          <w:p w:rsidR="008B546C" w:rsidRDefault="008B546C" w:rsidP="008B546C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  <w:t>Coins scattered in temple</w:t>
            </w:r>
          </w:p>
          <w:p w:rsidR="008B546C" w:rsidRPr="00465273" w:rsidRDefault="008B546C" w:rsidP="008B546C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</w:p>
        </w:tc>
      </w:tr>
      <w:tr w:rsidR="008B546C" w:rsidTr="006E0E53">
        <w:tc>
          <w:tcPr>
            <w:tcW w:w="9242" w:type="dxa"/>
          </w:tcPr>
          <w:p w:rsidR="008B546C" w:rsidRDefault="008B546C" w:rsidP="008B546C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  <w:r w:rsidRPr="00465273"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  <w:t>Makes vows</w:t>
            </w:r>
          </w:p>
          <w:p w:rsidR="008B546C" w:rsidRPr="00465273" w:rsidRDefault="008B546C" w:rsidP="008B546C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</w:p>
        </w:tc>
      </w:tr>
      <w:tr w:rsidR="008B546C" w:rsidTr="006E0E53">
        <w:tc>
          <w:tcPr>
            <w:tcW w:w="9242" w:type="dxa"/>
          </w:tcPr>
          <w:p w:rsidR="008B546C" w:rsidRDefault="008B546C" w:rsidP="008B546C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  <w:r w:rsidRPr="00465273"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  <w:t>Father leads son to temple</w:t>
            </w:r>
          </w:p>
          <w:p w:rsidR="008B546C" w:rsidRPr="00465273" w:rsidRDefault="008B546C" w:rsidP="008B546C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</w:p>
        </w:tc>
      </w:tr>
      <w:tr w:rsidR="008B546C" w:rsidTr="006E0E53">
        <w:tc>
          <w:tcPr>
            <w:tcW w:w="9242" w:type="dxa"/>
          </w:tcPr>
          <w:p w:rsidR="008B546C" w:rsidRDefault="008B546C" w:rsidP="008B546C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  <w:r w:rsidRPr="00465273"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  <w:t>Saffron robe is presented</w:t>
            </w:r>
          </w:p>
          <w:p w:rsidR="008B546C" w:rsidRPr="00465273" w:rsidRDefault="008B546C" w:rsidP="008B546C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</w:p>
        </w:tc>
      </w:tr>
      <w:tr w:rsidR="008B546C" w:rsidTr="006E0E53">
        <w:tc>
          <w:tcPr>
            <w:tcW w:w="9242" w:type="dxa"/>
          </w:tcPr>
          <w:p w:rsidR="008B546C" w:rsidRDefault="008B546C" w:rsidP="008B546C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  <w:r w:rsidRPr="00465273"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  <w:t>Ask forgiveness of friends and family</w:t>
            </w:r>
          </w:p>
          <w:p w:rsidR="008B546C" w:rsidRPr="00465273" w:rsidRDefault="008B546C" w:rsidP="008B546C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</w:p>
        </w:tc>
      </w:tr>
    </w:tbl>
    <w:p w:rsidR="008B546C" w:rsidRDefault="008B546C">
      <w:r>
        <w:br w:type="page"/>
      </w:r>
    </w:p>
    <w:tbl>
      <w:tblPr>
        <w:tblStyle w:val="TableGrid"/>
        <w:tblW w:w="0" w:type="auto"/>
        <w:shd w:val="clear" w:color="auto" w:fill="DBE5F1" w:themeFill="accent1" w:themeFillTint="33"/>
        <w:tblLook w:val="04A0"/>
      </w:tblPr>
      <w:tblGrid>
        <w:gridCol w:w="9242"/>
      </w:tblGrid>
      <w:tr w:rsidR="008B546C" w:rsidTr="008B546C">
        <w:tc>
          <w:tcPr>
            <w:tcW w:w="9242" w:type="dxa"/>
            <w:shd w:val="clear" w:color="auto" w:fill="DBE5F1" w:themeFill="accent1" w:themeFillTint="33"/>
          </w:tcPr>
          <w:p w:rsidR="008B546C" w:rsidRDefault="008B546C" w:rsidP="006E0E5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  <w:r>
              <w:lastRenderedPageBreak/>
              <w:br w:type="page"/>
            </w:r>
            <w:r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  <w:t>Shows now part of monks’ community</w:t>
            </w:r>
          </w:p>
          <w:p w:rsidR="008B546C" w:rsidRPr="00465273" w:rsidRDefault="008B546C" w:rsidP="006E0E5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</w:p>
        </w:tc>
      </w:tr>
      <w:tr w:rsidR="008B546C" w:rsidTr="008B546C">
        <w:tc>
          <w:tcPr>
            <w:tcW w:w="9242" w:type="dxa"/>
            <w:shd w:val="clear" w:color="auto" w:fill="DBE5F1" w:themeFill="accent1" w:themeFillTint="33"/>
          </w:tcPr>
          <w:p w:rsidR="008B546C" w:rsidRDefault="008B546C" w:rsidP="006E0E5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  <w:r>
              <w:br w:type="page"/>
            </w:r>
            <w:r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  <w:t>To show what a big sacrifice parents have made</w:t>
            </w:r>
          </w:p>
          <w:p w:rsidR="008B546C" w:rsidRPr="00465273" w:rsidRDefault="008B546C" w:rsidP="006E0E5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</w:p>
        </w:tc>
      </w:tr>
      <w:tr w:rsidR="008B546C" w:rsidTr="008B546C">
        <w:tc>
          <w:tcPr>
            <w:tcW w:w="9242" w:type="dxa"/>
            <w:shd w:val="clear" w:color="auto" w:fill="DBE5F1" w:themeFill="accent1" w:themeFillTint="33"/>
          </w:tcPr>
          <w:p w:rsidR="008B546C" w:rsidRDefault="008B546C" w:rsidP="006E0E5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  <w:t>Shows respect for superiors</w:t>
            </w:r>
          </w:p>
          <w:p w:rsidR="008B546C" w:rsidRPr="00465273" w:rsidRDefault="008B546C" w:rsidP="006E0E5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</w:p>
        </w:tc>
      </w:tr>
      <w:tr w:rsidR="008B546C" w:rsidTr="008B546C">
        <w:tc>
          <w:tcPr>
            <w:tcW w:w="9242" w:type="dxa"/>
            <w:shd w:val="clear" w:color="auto" w:fill="DBE5F1" w:themeFill="accent1" w:themeFillTint="33"/>
          </w:tcPr>
          <w:p w:rsidR="008B546C" w:rsidRDefault="008B546C" w:rsidP="006E0E5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  <w:t>Symbol of purity</w:t>
            </w:r>
          </w:p>
          <w:p w:rsidR="008B546C" w:rsidRPr="00465273" w:rsidRDefault="008B546C" w:rsidP="006E0E5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</w:p>
        </w:tc>
      </w:tr>
      <w:tr w:rsidR="008B546C" w:rsidTr="008B546C">
        <w:tc>
          <w:tcPr>
            <w:tcW w:w="9242" w:type="dxa"/>
            <w:shd w:val="clear" w:color="auto" w:fill="DBE5F1" w:themeFill="accent1" w:themeFillTint="33"/>
          </w:tcPr>
          <w:p w:rsidR="008B546C" w:rsidRDefault="008B546C" w:rsidP="006E0E5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  <w:t>One last celebration before giving everything up</w:t>
            </w:r>
          </w:p>
          <w:p w:rsidR="008B546C" w:rsidRPr="00465273" w:rsidRDefault="008B546C" w:rsidP="006E0E5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</w:p>
        </w:tc>
      </w:tr>
    </w:tbl>
    <w:p w:rsidR="008B546C" w:rsidRDefault="008B546C" w:rsidP="008B546C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</w:pPr>
    </w:p>
    <w:p w:rsidR="008B546C" w:rsidRDefault="008B546C">
      <w:r>
        <w:br w:type="page"/>
      </w:r>
    </w:p>
    <w:tbl>
      <w:tblPr>
        <w:tblStyle w:val="TableGrid"/>
        <w:tblW w:w="0" w:type="auto"/>
        <w:shd w:val="clear" w:color="auto" w:fill="DBE5F1" w:themeFill="accent1" w:themeFillTint="33"/>
        <w:tblLook w:val="04A0"/>
      </w:tblPr>
      <w:tblGrid>
        <w:gridCol w:w="9242"/>
      </w:tblGrid>
      <w:tr w:rsidR="008B546C" w:rsidTr="008B546C">
        <w:tc>
          <w:tcPr>
            <w:tcW w:w="9242" w:type="dxa"/>
            <w:shd w:val="clear" w:color="auto" w:fill="DBE5F1" w:themeFill="accent1" w:themeFillTint="33"/>
          </w:tcPr>
          <w:p w:rsidR="008B546C" w:rsidRDefault="008B546C" w:rsidP="006E0E5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  <w:lastRenderedPageBreak/>
              <w:t>Friends show support</w:t>
            </w:r>
          </w:p>
          <w:p w:rsidR="008B546C" w:rsidRPr="00465273" w:rsidRDefault="008B546C" w:rsidP="006E0E5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</w:p>
        </w:tc>
      </w:tr>
      <w:tr w:rsidR="008B546C" w:rsidTr="008B546C">
        <w:tc>
          <w:tcPr>
            <w:tcW w:w="9242" w:type="dxa"/>
            <w:shd w:val="clear" w:color="auto" w:fill="DBE5F1" w:themeFill="accent1" w:themeFillTint="33"/>
          </w:tcPr>
          <w:p w:rsidR="008B546C" w:rsidRDefault="008B546C" w:rsidP="006E0E5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  <w:t>Shows that he no longer thinks outside appearance important</w:t>
            </w:r>
          </w:p>
          <w:p w:rsidR="008B546C" w:rsidRPr="00465273" w:rsidRDefault="008B546C" w:rsidP="006E0E5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</w:p>
        </w:tc>
      </w:tr>
      <w:tr w:rsidR="008B546C" w:rsidTr="008B546C">
        <w:tc>
          <w:tcPr>
            <w:tcW w:w="9242" w:type="dxa"/>
            <w:shd w:val="clear" w:color="auto" w:fill="DBE5F1" w:themeFill="accent1" w:themeFillTint="33"/>
          </w:tcPr>
          <w:p w:rsidR="008B546C" w:rsidRDefault="008B546C" w:rsidP="008B546C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  <w:t>Giving up possessions</w:t>
            </w:r>
          </w:p>
          <w:p w:rsidR="008B546C" w:rsidRPr="00465273" w:rsidRDefault="008B546C" w:rsidP="006E0E5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</w:p>
        </w:tc>
      </w:tr>
      <w:tr w:rsidR="008B546C" w:rsidTr="008B546C">
        <w:tc>
          <w:tcPr>
            <w:tcW w:w="9242" w:type="dxa"/>
            <w:shd w:val="clear" w:color="auto" w:fill="DBE5F1" w:themeFill="accent1" w:themeFillTint="33"/>
          </w:tcPr>
          <w:p w:rsidR="008B546C" w:rsidRDefault="008B546C" w:rsidP="008B546C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  <w:t>Agrees to a new way of life, new way of behaving</w:t>
            </w:r>
          </w:p>
          <w:p w:rsidR="008B546C" w:rsidRPr="00465273" w:rsidRDefault="008B546C" w:rsidP="008B546C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</w:p>
        </w:tc>
      </w:tr>
      <w:tr w:rsidR="008B546C" w:rsidTr="008B546C">
        <w:tc>
          <w:tcPr>
            <w:tcW w:w="9242" w:type="dxa"/>
            <w:shd w:val="clear" w:color="auto" w:fill="DBE5F1" w:themeFill="accent1" w:themeFillTint="33"/>
          </w:tcPr>
          <w:p w:rsidR="008B546C" w:rsidRDefault="008B546C" w:rsidP="008B546C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  <w:t>Shows that father is willing to give away his son</w:t>
            </w:r>
          </w:p>
          <w:p w:rsidR="008B546C" w:rsidRPr="00465273" w:rsidRDefault="008B546C" w:rsidP="008B546C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</w:p>
        </w:tc>
      </w:tr>
      <w:tr w:rsidR="008B546C" w:rsidTr="008B546C">
        <w:tc>
          <w:tcPr>
            <w:tcW w:w="9242" w:type="dxa"/>
            <w:shd w:val="clear" w:color="auto" w:fill="DBE5F1" w:themeFill="accent1" w:themeFillTint="33"/>
          </w:tcPr>
          <w:p w:rsidR="008B546C" w:rsidRDefault="008B546C" w:rsidP="008B546C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  <w:t>Clearing the way for a new life, settling old arguments</w:t>
            </w:r>
          </w:p>
          <w:p w:rsidR="008B546C" w:rsidRPr="00465273" w:rsidRDefault="008B546C" w:rsidP="008B546C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</w:p>
        </w:tc>
      </w:tr>
    </w:tbl>
    <w:p w:rsidR="00BB004C" w:rsidRDefault="00BB004C"/>
    <w:sectPr w:rsidR="00BB004C" w:rsidSect="00BB004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FE0" w:rsidRDefault="00190FE0" w:rsidP="008B546C">
      <w:pPr>
        <w:spacing w:after="0" w:line="240" w:lineRule="auto"/>
      </w:pPr>
      <w:r>
        <w:separator/>
      </w:r>
    </w:p>
  </w:endnote>
  <w:endnote w:type="continuationSeparator" w:id="0">
    <w:p w:rsidR="00190FE0" w:rsidRDefault="00190FE0" w:rsidP="008B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46C" w:rsidRDefault="008B546C">
    <w:pPr>
      <w:pStyle w:val="Footer"/>
    </w:pPr>
    <w:r>
      <w:t>Rites of Passage Buddhist Ordination</w:t>
    </w:r>
    <w:r w:rsidR="00793178">
      <w:t xml:space="preserve"> CONTEXTUALISE</w:t>
    </w:r>
  </w:p>
  <w:p w:rsidR="008B546C" w:rsidRDefault="008B54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FE0" w:rsidRDefault="00190FE0" w:rsidP="008B546C">
      <w:pPr>
        <w:spacing w:after="0" w:line="240" w:lineRule="auto"/>
      </w:pPr>
      <w:r>
        <w:separator/>
      </w:r>
    </w:p>
  </w:footnote>
  <w:footnote w:type="continuationSeparator" w:id="0">
    <w:p w:rsidR="00190FE0" w:rsidRDefault="00190FE0" w:rsidP="008B5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46C"/>
    <w:rsid w:val="00190FE0"/>
    <w:rsid w:val="00793178"/>
    <w:rsid w:val="008B546C"/>
    <w:rsid w:val="00BB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B5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546C"/>
  </w:style>
  <w:style w:type="paragraph" w:styleId="Footer">
    <w:name w:val="footer"/>
    <w:basedOn w:val="Normal"/>
    <w:link w:val="FooterChar"/>
    <w:uiPriority w:val="99"/>
    <w:unhideWhenUsed/>
    <w:rsid w:val="008B5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46C"/>
  </w:style>
  <w:style w:type="paragraph" w:styleId="BalloonText">
    <w:name w:val="Balloon Text"/>
    <w:basedOn w:val="Normal"/>
    <w:link w:val="BalloonTextChar"/>
    <w:uiPriority w:val="99"/>
    <w:semiHidden/>
    <w:unhideWhenUsed/>
    <w:rsid w:val="008B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</dc:creator>
  <cp:keywords/>
  <dc:description/>
  <cp:lastModifiedBy>Kath</cp:lastModifiedBy>
  <cp:revision>1</cp:revision>
  <dcterms:created xsi:type="dcterms:W3CDTF">2011-06-16T07:34:00Z</dcterms:created>
  <dcterms:modified xsi:type="dcterms:W3CDTF">2011-06-16T07:56:00Z</dcterms:modified>
</cp:coreProperties>
</file>