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38" w:rsidRDefault="00790638">
      <w:r w:rsidRPr="00790638">
        <w:rPr>
          <w:highlight w:val="yellow"/>
        </w:rPr>
        <w:t xml:space="preserve">PLACE EACH STATEMENT WHERE YOU THINK IT BELONGS ON THE SORTING TEMPLATE. You may write </w:t>
      </w:r>
      <w:proofErr w:type="spellStart"/>
      <w:r w:rsidRPr="00790638">
        <w:rPr>
          <w:highlight w:val="yellow"/>
        </w:rPr>
        <w:t>WRITE</w:t>
      </w:r>
      <w:proofErr w:type="spellEnd"/>
      <w:r w:rsidRPr="00790638">
        <w:rPr>
          <w:highlight w:val="yellow"/>
        </w:rPr>
        <w:t xml:space="preserve"> YOUR OWN IDEAS IN THE BLANKS.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 are too inferior to understand God’s ways and sometimes think he is being unjust.</w:t>
            </w:r>
          </w:p>
          <w:p w:rsidR="00790638" w:rsidRPr="00790638" w:rsidRDefault="00790638" w:rsidP="00790638">
            <w:pPr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God does not have </w:t>
            </w: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favourites</w:t>
            </w:r>
          </w:p>
        </w:tc>
      </w:tr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Love is more important than justice.</w:t>
            </w: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 is kind and does not punish people more than he has to</w:t>
            </w:r>
          </w:p>
        </w:tc>
      </w:tr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When God punishes people it’s because he is trying to help them</w:t>
            </w: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God’s justice applies to rich and poor equally</w:t>
            </w:r>
          </w:p>
        </w:tc>
      </w:tr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 is just that God deals severely with those who disobey him</w:t>
            </w: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 is unjust</w:t>
            </w:r>
          </w:p>
        </w:tc>
      </w:tr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 is forgiving and sometimes does not punish people who deserve it</w:t>
            </w: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</w:tr>
    </w:tbl>
    <w:p w:rsidR="00790638" w:rsidRDefault="00790638">
      <w:r>
        <w:br w:type="page"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</w:tr>
      <w:tr w:rsidR="00790638" w:rsidTr="00790638">
        <w:tc>
          <w:tcPr>
            <w:tcW w:w="4621" w:type="dxa"/>
          </w:tcPr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Default="00790638" w:rsidP="00790638">
            <w:pPr>
              <w:jc w:val="center"/>
              <w:rPr>
                <w:sz w:val="36"/>
                <w:szCs w:val="36"/>
              </w:rPr>
            </w:pPr>
          </w:p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790638" w:rsidRPr="00790638" w:rsidRDefault="00790638" w:rsidP="00790638">
            <w:pPr>
              <w:jc w:val="center"/>
              <w:rPr>
                <w:sz w:val="36"/>
                <w:szCs w:val="36"/>
              </w:rPr>
            </w:pPr>
          </w:p>
        </w:tc>
      </w:tr>
    </w:tbl>
    <w:p w:rsidR="00C54854" w:rsidRDefault="00C54854"/>
    <w:sectPr w:rsidR="00C54854" w:rsidSect="00C5485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B1" w:rsidRDefault="00D15CB1" w:rsidP="00790638">
      <w:pPr>
        <w:spacing w:after="0" w:line="240" w:lineRule="auto"/>
      </w:pPr>
      <w:r>
        <w:separator/>
      </w:r>
    </w:p>
  </w:endnote>
  <w:endnote w:type="continuationSeparator" w:id="0">
    <w:p w:rsidR="00D15CB1" w:rsidRDefault="00D15CB1" w:rsidP="0079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8" w:rsidRDefault="00790638">
    <w:pPr>
      <w:pStyle w:val="Footer"/>
    </w:pPr>
    <w:r>
      <w:t>Justice Evaluate statements</w:t>
    </w:r>
  </w:p>
  <w:p w:rsidR="00790638" w:rsidRDefault="00790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B1" w:rsidRDefault="00D15CB1" w:rsidP="00790638">
      <w:pPr>
        <w:spacing w:after="0" w:line="240" w:lineRule="auto"/>
      </w:pPr>
      <w:r>
        <w:separator/>
      </w:r>
    </w:p>
  </w:footnote>
  <w:footnote w:type="continuationSeparator" w:id="0">
    <w:p w:rsidR="00D15CB1" w:rsidRDefault="00D15CB1" w:rsidP="0079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638"/>
    <w:rsid w:val="00790638"/>
    <w:rsid w:val="00C54854"/>
    <w:rsid w:val="00D1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638"/>
  </w:style>
  <w:style w:type="paragraph" w:styleId="Footer">
    <w:name w:val="footer"/>
    <w:basedOn w:val="Normal"/>
    <w:link w:val="FooterChar"/>
    <w:uiPriority w:val="99"/>
    <w:unhideWhenUsed/>
    <w:rsid w:val="0079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38"/>
  </w:style>
  <w:style w:type="paragraph" w:styleId="BalloonText">
    <w:name w:val="Balloon Text"/>
    <w:basedOn w:val="Normal"/>
    <w:link w:val="BalloonTextChar"/>
    <w:uiPriority w:val="99"/>
    <w:semiHidden/>
    <w:unhideWhenUsed/>
    <w:rsid w:val="007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2011-07-07T08:00:00Z</dcterms:created>
  <dcterms:modified xsi:type="dcterms:W3CDTF">2011-07-07T08:20:00Z</dcterms:modified>
</cp:coreProperties>
</file>