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8" w:type="dxa"/>
        <w:tblLook w:val="04A0" w:firstRow="1" w:lastRow="0" w:firstColumn="1" w:lastColumn="0" w:noHBand="0" w:noVBand="1"/>
      </w:tblPr>
      <w:tblGrid>
        <w:gridCol w:w="988"/>
        <w:gridCol w:w="2551"/>
        <w:gridCol w:w="2552"/>
        <w:gridCol w:w="2409"/>
        <w:gridCol w:w="2410"/>
        <w:gridCol w:w="2268"/>
        <w:gridCol w:w="2400"/>
      </w:tblGrid>
      <w:tr w:rsidR="00B245FB" w:rsidRPr="00717C25" w14:paraId="782DA0F6" w14:textId="77777777" w:rsidTr="00014F94">
        <w:trPr>
          <w:trHeight w:val="299"/>
        </w:trPr>
        <w:tc>
          <w:tcPr>
            <w:tcW w:w="988" w:type="dxa"/>
          </w:tcPr>
          <w:p w14:paraId="12A2762E" w14:textId="77777777" w:rsidR="007E45FB" w:rsidRPr="00717C25" w:rsidRDefault="007E45FB" w:rsidP="007E45F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7D9C88D7" w14:textId="77777777" w:rsidR="007E45FB" w:rsidRPr="00717C25" w:rsidRDefault="007E45FB" w:rsidP="007E45FB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Autumn 1</w:t>
            </w:r>
          </w:p>
        </w:tc>
        <w:tc>
          <w:tcPr>
            <w:tcW w:w="2552" w:type="dxa"/>
          </w:tcPr>
          <w:p w14:paraId="793AA0E7" w14:textId="77777777" w:rsidR="007E45FB" w:rsidRPr="00717C25" w:rsidRDefault="007E45FB" w:rsidP="007E45FB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Autumn 2</w:t>
            </w:r>
          </w:p>
        </w:tc>
        <w:tc>
          <w:tcPr>
            <w:tcW w:w="2409" w:type="dxa"/>
          </w:tcPr>
          <w:p w14:paraId="593BC769" w14:textId="77777777" w:rsidR="007E45FB" w:rsidRPr="00717C25" w:rsidRDefault="007E45FB" w:rsidP="007E45FB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Spring 1</w:t>
            </w:r>
          </w:p>
        </w:tc>
        <w:tc>
          <w:tcPr>
            <w:tcW w:w="2410" w:type="dxa"/>
          </w:tcPr>
          <w:p w14:paraId="655DECF8" w14:textId="77777777" w:rsidR="007E45FB" w:rsidRPr="00717C25" w:rsidRDefault="007E45FB" w:rsidP="007E45FB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Spring 2</w:t>
            </w:r>
          </w:p>
        </w:tc>
        <w:tc>
          <w:tcPr>
            <w:tcW w:w="2268" w:type="dxa"/>
          </w:tcPr>
          <w:p w14:paraId="5F58E086" w14:textId="77777777" w:rsidR="007E45FB" w:rsidRPr="00717C25" w:rsidRDefault="007E45FB" w:rsidP="007E45FB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Summer 1</w:t>
            </w:r>
          </w:p>
        </w:tc>
        <w:tc>
          <w:tcPr>
            <w:tcW w:w="2400" w:type="dxa"/>
          </w:tcPr>
          <w:p w14:paraId="6FAA6D3D" w14:textId="77777777" w:rsidR="007E45FB" w:rsidRPr="00717C25" w:rsidRDefault="007E45FB" w:rsidP="007E45FB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Summer 2</w:t>
            </w:r>
          </w:p>
        </w:tc>
      </w:tr>
      <w:tr w:rsidR="00B245FB" w:rsidRPr="00717C25" w14:paraId="0B21213B" w14:textId="77777777" w:rsidTr="00DC33EB">
        <w:trPr>
          <w:trHeight w:val="282"/>
        </w:trPr>
        <w:tc>
          <w:tcPr>
            <w:tcW w:w="988" w:type="dxa"/>
          </w:tcPr>
          <w:p w14:paraId="0984FB7A" w14:textId="77777777" w:rsidR="00683171" w:rsidRPr="00717C25" w:rsidRDefault="00683171" w:rsidP="00683171">
            <w:pPr>
              <w:jc w:val="center"/>
              <w:rPr>
                <w:sz w:val="20"/>
              </w:rPr>
            </w:pPr>
            <w:r w:rsidRPr="00717C25">
              <w:rPr>
                <w:b/>
                <w:sz w:val="20"/>
              </w:rPr>
              <w:t>Year 3</w:t>
            </w:r>
          </w:p>
        </w:tc>
        <w:tc>
          <w:tcPr>
            <w:tcW w:w="2551" w:type="dxa"/>
            <w:shd w:val="clear" w:color="auto" w:fill="FFFF00"/>
          </w:tcPr>
          <w:p w14:paraId="4DB01F68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 xml:space="preserve">Topic: </w:t>
            </w:r>
            <w:r w:rsidR="00B547DE" w:rsidRPr="00717C25">
              <w:rPr>
                <w:sz w:val="18"/>
                <w:szCs w:val="20"/>
              </w:rPr>
              <w:t>Special Books – What makes the bible special</w:t>
            </w:r>
            <w:r w:rsidR="001F0ADA" w:rsidRPr="00717C25">
              <w:rPr>
                <w:sz w:val="18"/>
                <w:szCs w:val="20"/>
              </w:rPr>
              <w:t>?</w:t>
            </w:r>
            <w:r w:rsidR="00B547DE" w:rsidRPr="00717C25">
              <w:rPr>
                <w:sz w:val="18"/>
                <w:szCs w:val="20"/>
              </w:rPr>
              <w:t xml:space="preserve"> </w:t>
            </w:r>
          </w:p>
          <w:p w14:paraId="78B1B970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C70F24" w:rsidRPr="00717C25">
              <w:rPr>
                <w:sz w:val="18"/>
                <w:szCs w:val="20"/>
              </w:rPr>
              <w:t xml:space="preserve"> Special</w:t>
            </w:r>
            <w:r w:rsidR="00B547DE" w:rsidRPr="00717C25">
              <w:rPr>
                <w:sz w:val="18"/>
                <w:szCs w:val="20"/>
              </w:rPr>
              <w:t xml:space="preserve"> Books</w:t>
            </w:r>
            <w:r w:rsidR="00C70F24" w:rsidRPr="00717C25">
              <w:rPr>
                <w:sz w:val="18"/>
                <w:szCs w:val="20"/>
              </w:rPr>
              <w:t xml:space="preserve"> A</w:t>
            </w:r>
          </w:p>
          <w:p w14:paraId="5523E3AA" w14:textId="77777777" w:rsidR="00DC33EB" w:rsidRPr="00717C25" w:rsidRDefault="00DC33EB" w:rsidP="00683171">
            <w:pPr>
              <w:rPr>
                <w:sz w:val="18"/>
                <w:szCs w:val="20"/>
              </w:rPr>
            </w:pPr>
          </w:p>
          <w:p w14:paraId="5CE1D2D6" w14:textId="77777777" w:rsidR="00DC33EB" w:rsidRPr="00717C25" w:rsidRDefault="00DC33EB" w:rsidP="00683171">
            <w:pPr>
              <w:rPr>
                <w:sz w:val="18"/>
                <w:szCs w:val="20"/>
              </w:rPr>
            </w:pPr>
          </w:p>
          <w:p w14:paraId="5E625307" w14:textId="77777777" w:rsidR="00683171" w:rsidRPr="00717C25" w:rsidRDefault="00DC33EB" w:rsidP="00683171">
            <w:pPr>
              <w:rPr>
                <w:b/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- Special</w:t>
            </w:r>
          </w:p>
        </w:tc>
        <w:tc>
          <w:tcPr>
            <w:tcW w:w="2552" w:type="dxa"/>
            <w:shd w:val="clear" w:color="auto" w:fill="FFFF00"/>
          </w:tcPr>
          <w:p w14:paraId="7D1813F9" w14:textId="77777777" w:rsidR="00B547DE" w:rsidRPr="00717C25" w:rsidRDefault="00B547DE" w:rsidP="00B547DE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  Waiting during Advent</w:t>
            </w:r>
            <w:r w:rsidR="001F0ADA" w:rsidRPr="00717C25">
              <w:rPr>
                <w:sz w:val="18"/>
                <w:szCs w:val="20"/>
              </w:rPr>
              <w:t xml:space="preserve"> – Why do you need to wait for Christmas?</w:t>
            </w:r>
          </w:p>
          <w:p w14:paraId="1FC32EE5" w14:textId="77777777" w:rsidR="00B547DE" w:rsidRPr="00717C25" w:rsidRDefault="00B547DE" w:rsidP="00B547DE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 Waiting A</w:t>
            </w:r>
          </w:p>
          <w:p w14:paraId="1DEACF5A" w14:textId="77777777" w:rsidR="00B547DE" w:rsidRPr="00717C25" w:rsidRDefault="00B547DE" w:rsidP="00683171">
            <w:pPr>
              <w:rPr>
                <w:sz w:val="18"/>
                <w:szCs w:val="20"/>
              </w:rPr>
            </w:pPr>
          </w:p>
          <w:p w14:paraId="54216019" w14:textId="77777777" w:rsidR="00683171" w:rsidRPr="00717C25" w:rsidRDefault="00683171" w:rsidP="00B547DE">
            <w:pPr>
              <w:rPr>
                <w:i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1F7085F6" w14:textId="77777777" w:rsidR="00DC33EB" w:rsidRPr="00717C25" w:rsidRDefault="00DC33EB" w:rsidP="00DC33EB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 Trees as symbol – Why are trees used as a symbol?</w:t>
            </w:r>
          </w:p>
          <w:p w14:paraId="3ACFF0E7" w14:textId="77777777" w:rsidR="00DC33EB" w:rsidRPr="00717C25" w:rsidRDefault="00DC33EB" w:rsidP="00DC33EB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 Trees as a symbol A</w:t>
            </w:r>
          </w:p>
          <w:p w14:paraId="5659B325" w14:textId="77777777" w:rsidR="00683171" w:rsidRPr="00717C25" w:rsidRDefault="00683171" w:rsidP="001524C8">
            <w:pPr>
              <w:rPr>
                <w:sz w:val="18"/>
                <w:szCs w:val="20"/>
              </w:rPr>
            </w:pPr>
          </w:p>
          <w:p w14:paraId="4A3A7B7E" w14:textId="77777777" w:rsidR="004F6A78" w:rsidRPr="00717C25" w:rsidRDefault="004F6A78" w:rsidP="001524C8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(Jewish tradition, Christianity, Buddhist tradition)</w:t>
            </w:r>
          </w:p>
        </w:tc>
        <w:tc>
          <w:tcPr>
            <w:tcW w:w="2410" w:type="dxa"/>
            <w:shd w:val="clear" w:color="auto" w:fill="FFFF00"/>
          </w:tcPr>
          <w:p w14:paraId="40A05D93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D55837" w:rsidRPr="00717C25">
              <w:rPr>
                <w:sz w:val="18"/>
                <w:szCs w:val="20"/>
              </w:rPr>
              <w:t xml:space="preserve"> The key events of Holy Week</w:t>
            </w:r>
            <w:r w:rsidR="004F6A78" w:rsidRPr="00717C25">
              <w:rPr>
                <w:sz w:val="18"/>
                <w:szCs w:val="20"/>
              </w:rPr>
              <w:t xml:space="preserve"> – What happened during the week to change people’s emotions?</w:t>
            </w:r>
          </w:p>
          <w:p w14:paraId="6332B135" w14:textId="77777777" w:rsidR="00DC33EB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D55837" w:rsidRPr="00717C25">
              <w:rPr>
                <w:sz w:val="18"/>
                <w:szCs w:val="20"/>
              </w:rPr>
              <w:t xml:space="preserve"> Changing Emotions A</w:t>
            </w:r>
            <w:r w:rsidR="00DC33EB" w:rsidRPr="00717C25">
              <w:rPr>
                <w:sz w:val="18"/>
                <w:szCs w:val="20"/>
              </w:rPr>
              <w:t xml:space="preserve"> </w:t>
            </w:r>
          </w:p>
          <w:p w14:paraId="2AC5322B" w14:textId="77777777" w:rsidR="00DC33EB" w:rsidRPr="00717C25" w:rsidRDefault="00DC33EB" w:rsidP="00683171">
            <w:pPr>
              <w:rPr>
                <w:sz w:val="18"/>
                <w:szCs w:val="20"/>
              </w:rPr>
            </w:pPr>
          </w:p>
          <w:p w14:paraId="6A227562" w14:textId="77777777" w:rsidR="00DC33EB" w:rsidRPr="00717C25" w:rsidRDefault="00DC33EB" w:rsidP="00683171">
            <w:pPr>
              <w:rPr>
                <w:b/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- Love</w:t>
            </w:r>
          </w:p>
        </w:tc>
        <w:tc>
          <w:tcPr>
            <w:tcW w:w="2268" w:type="dxa"/>
            <w:shd w:val="clear" w:color="auto" w:fill="00B0F0"/>
          </w:tcPr>
          <w:p w14:paraId="46FE21AB" w14:textId="77777777" w:rsidR="00DC33EB" w:rsidRPr="00717C25" w:rsidRDefault="00DC33EB" w:rsidP="00DC33EB">
            <w:pPr>
              <w:shd w:val="clear" w:color="auto" w:fill="00B0F0"/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 Wesak – Who was the Buddha?</w:t>
            </w:r>
          </w:p>
          <w:p w14:paraId="1E5E7AA2" w14:textId="77777777" w:rsidR="00DC33EB" w:rsidRPr="00717C25" w:rsidRDefault="00DC33EB" w:rsidP="00DC33EB">
            <w:pPr>
              <w:shd w:val="clear" w:color="auto" w:fill="00B0F0"/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 Celebrating A</w:t>
            </w:r>
          </w:p>
          <w:p w14:paraId="299366B4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16D7D6AB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400" w:type="dxa"/>
            <w:shd w:val="clear" w:color="auto" w:fill="00B0F0"/>
          </w:tcPr>
          <w:p w14:paraId="71531856" w14:textId="77777777" w:rsidR="00DC33EB" w:rsidRPr="00717C25" w:rsidRDefault="00DC33EB" w:rsidP="00DC33EB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 The Buddhist Community</w:t>
            </w:r>
            <w:r w:rsidR="004F6A78" w:rsidRPr="00717C25">
              <w:rPr>
                <w:sz w:val="18"/>
                <w:szCs w:val="20"/>
              </w:rPr>
              <w:t xml:space="preserve"> </w:t>
            </w:r>
            <w:r w:rsidR="00353142" w:rsidRPr="00717C25">
              <w:rPr>
                <w:sz w:val="18"/>
                <w:szCs w:val="20"/>
              </w:rPr>
              <w:t>–</w:t>
            </w:r>
            <w:r w:rsidR="004F6A78" w:rsidRPr="00717C25">
              <w:rPr>
                <w:sz w:val="18"/>
                <w:szCs w:val="20"/>
              </w:rPr>
              <w:t xml:space="preserve"> </w:t>
            </w:r>
            <w:r w:rsidR="00353142" w:rsidRPr="00717C25">
              <w:rPr>
                <w:sz w:val="18"/>
                <w:szCs w:val="20"/>
              </w:rPr>
              <w:t>How do Buddhists see community?</w:t>
            </w:r>
          </w:p>
          <w:p w14:paraId="1BD9A09E" w14:textId="77777777" w:rsidR="00DC33EB" w:rsidRPr="00717C25" w:rsidRDefault="00DC33EB" w:rsidP="00DC33EB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 community A</w:t>
            </w:r>
          </w:p>
          <w:p w14:paraId="06F38D2B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487B4DD6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3D65F2D1" w14:textId="77777777" w:rsidR="00683171" w:rsidRPr="00717C25" w:rsidRDefault="00DC33EB" w:rsidP="00683171">
            <w:pPr>
              <w:rPr>
                <w:b/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- Community</w:t>
            </w:r>
          </w:p>
        </w:tc>
      </w:tr>
      <w:tr w:rsidR="00B245FB" w:rsidRPr="00717C25" w14:paraId="2D13BD39" w14:textId="77777777" w:rsidTr="00014F94">
        <w:trPr>
          <w:trHeight w:val="299"/>
        </w:trPr>
        <w:tc>
          <w:tcPr>
            <w:tcW w:w="988" w:type="dxa"/>
          </w:tcPr>
          <w:p w14:paraId="11049E17" w14:textId="77777777" w:rsidR="007E45FB" w:rsidRPr="00717C25" w:rsidRDefault="007E45FB" w:rsidP="007E45FB">
            <w:pPr>
              <w:jc w:val="center"/>
              <w:rPr>
                <w:sz w:val="14"/>
              </w:rPr>
            </w:pPr>
            <w:r w:rsidRPr="00717C25">
              <w:rPr>
                <w:sz w:val="14"/>
              </w:rPr>
              <w:t>Assessment Focus</w:t>
            </w:r>
          </w:p>
        </w:tc>
        <w:tc>
          <w:tcPr>
            <w:tcW w:w="2551" w:type="dxa"/>
          </w:tcPr>
          <w:p w14:paraId="7931A108" w14:textId="77777777" w:rsidR="007E45FB" w:rsidRPr="00717C25" w:rsidRDefault="00683171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Communicate -  Begin to describe my own response to the concept ‘special’</w:t>
            </w:r>
          </w:p>
        </w:tc>
        <w:tc>
          <w:tcPr>
            <w:tcW w:w="2552" w:type="dxa"/>
          </w:tcPr>
          <w:p w14:paraId="7FFBB773" w14:textId="77777777" w:rsidR="007E45FB" w:rsidRPr="00717C25" w:rsidRDefault="00353142" w:rsidP="00265B48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Apply – To begin to describe how waiting relates to their own and others’ lives</w:t>
            </w:r>
          </w:p>
        </w:tc>
        <w:tc>
          <w:tcPr>
            <w:tcW w:w="2409" w:type="dxa"/>
          </w:tcPr>
          <w:p w14:paraId="76B9A73E" w14:textId="77777777" w:rsidR="007E45FB" w:rsidRPr="00717C25" w:rsidRDefault="004A35CF" w:rsidP="004A35CF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Inquire – To begin </w:t>
            </w:r>
            <w:r w:rsidR="00265B48" w:rsidRPr="00717C25">
              <w:rPr>
                <w:sz w:val="14"/>
                <w:szCs w:val="20"/>
              </w:rPr>
              <w:t xml:space="preserve">to describe, in simple terms, what the </w:t>
            </w:r>
            <w:r w:rsidRPr="00717C25">
              <w:rPr>
                <w:sz w:val="14"/>
                <w:szCs w:val="20"/>
              </w:rPr>
              <w:t>trees as a symbol</w:t>
            </w:r>
            <w:r w:rsidR="00265B48" w:rsidRPr="00717C25">
              <w:rPr>
                <w:sz w:val="14"/>
                <w:szCs w:val="20"/>
              </w:rPr>
              <w:t xml:space="preserve"> means</w:t>
            </w:r>
          </w:p>
        </w:tc>
        <w:tc>
          <w:tcPr>
            <w:tcW w:w="2410" w:type="dxa"/>
          </w:tcPr>
          <w:p w14:paraId="4B51E817" w14:textId="77777777" w:rsidR="007E45FB" w:rsidRPr="00717C25" w:rsidRDefault="00265B48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Contextualise – To begin to describe how emotions change during Holy Week</w:t>
            </w:r>
          </w:p>
        </w:tc>
        <w:tc>
          <w:tcPr>
            <w:tcW w:w="2268" w:type="dxa"/>
          </w:tcPr>
          <w:p w14:paraId="204189DB" w14:textId="77777777" w:rsidR="007E45FB" w:rsidRPr="00717C25" w:rsidRDefault="00265B48" w:rsidP="00A565E3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Evalua</w:t>
            </w:r>
            <w:r w:rsidR="00A565E3" w:rsidRPr="00717C25">
              <w:rPr>
                <w:sz w:val="14"/>
                <w:szCs w:val="20"/>
              </w:rPr>
              <w:t xml:space="preserve">te – To be able to describe why celebrating </w:t>
            </w:r>
            <w:proofErr w:type="spellStart"/>
            <w:r w:rsidR="00A565E3" w:rsidRPr="00717C25">
              <w:rPr>
                <w:sz w:val="14"/>
                <w:szCs w:val="20"/>
              </w:rPr>
              <w:t>wesak</w:t>
            </w:r>
            <w:proofErr w:type="spellEnd"/>
            <w:r w:rsidR="00A565E3" w:rsidRPr="00717C25">
              <w:rPr>
                <w:sz w:val="14"/>
                <w:szCs w:val="20"/>
              </w:rPr>
              <w:t xml:space="preserve"> is important to Buddhists</w:t>
            </w:r>
          </w:p>
        </w:tc>
        <w:tc>
          <w:tcPr>
            <w:tcW w:w="2400" w:type="dxa"/>
          </w:tcPr>
          <w:p w14:paraId="0D5265B0" w14:textId="77777777" w:rsidR="007E45FB" w:rsidRPr="00717C25" w:rsidRDefault="007E45FB">
            <w:pPr>
              <w:rPr>
                <w:sz w:val="14"/>
                <w:szCs w:val="20"/>
              </w:rPr>
            </w:pPr>
          </w:p>
        </w:tc>
      </w:tr>
      <w:tr w:rsidR="00B245FB" w:rsidRPr="00717C25" w14:paraId="3B21221C" w14:textId="77777777" w:rsidTr="006B252B">
        <w:trPr>
          <w:trHeight w:val="871"/>
        </w:trPr>
        <w:tc>
          <w:tcPr>
            <w:tcW w:w="988" w:type="dxa"/>
          </w:tcPr>
          <w:p w14:paraId="694EF498" w14:textId="77777777" w:rsidR="00683171" w:rsidRPr="00717C25" w:rsidRDefault="00683171" w:rsidP="00683171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Year 4</w:t>
            </w:r>
          </w:p>
          <w:p w14:paraId="150A509A" w14:textId="77777777" w:rsidR="00683171" w:rsidRPr="00717C25" w:rsidRDefault="00683171" w:rsidP="0068317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shd w:val="clear" w:color="auto" w:fill="00B0F0"/>
          </w:tcPr>
          <w:p w14:paraId="47C2CE34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DC33EB" w:rsidRPr="00717C25">
              <w:rPr>
                <w:sz w:val="18"/>
                <w:szCs w:val="20"/>
              </w:rPr>
              <w:t xml:space="preserve"> Buddhist teaching – What did the Buddha teach?</w:t>
            </w:r>
          </w:p>
          <w:p w14:paraId="176D8BD1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014F94" w:rsidRPr="00717C25">
              <w:rPr>
                <w:sz w:val="18"/>
                <w:szCs w:val="20"/>
              </w:rPr>
              <w:t xml:space="preserve"> </w:t>
            </w:r>
            <w:r w:rsidR="00DC33EB" w:rsidRPr="00717C25">
              <w:rPr>
                <w:sz w:val="18"/>
                <w:szCs w:val="20"/>
              </w:rPr>
              <w:t>Teaching A</w:t>
            </w:r>
          </w:p>
          <w:p w14:paraId="60998C1E" w14:textId="77777777" w:rsidR="00C04420" w:rsidRPr="00717C25" w:rsidRDefault="00C04420" w:rsidP="00683171">
            <w:pPr>
              <w:rPr>
                <w:sz w:val="18"/>
                <w:szCs w:val="20"/>
              </w:rPr>
            </w:pPr>
          </w:p>
          <w:p w14:paraId="7DA147C4" w14:textId="77777777" w:rsidR="00683171" w:rsidRPr="00717C25" w:rsidRDefault="00DC33EB" w:rsidP="00DC33EB">
            <w:pPr>
              <w:rPr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- Community</w:t>
            </w:r>
          </w:p>
        </w:tc>
        <w:tc>
          <w:tcPr>
            <w:tcW w:w="2552" w:type="dxa"/>
            <w:shd w:val="clear" w:color="auto" w:fill="FFFF00"/>
          </w:tcPr>
          <w:p w14:paraId="2F4B277C" w14:textId="77777777" w:rsidR="00B547DE" w:rsidRPr="00717C25" w:rsidRDefault="00B547DE" w:rsidP="00B547DE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 Mary, Mother of God</w:t>
            </w:r>
            <w:r w:rsidR="001F0ADA" w:rsidRPr="00717C25">
              <w:rPr>
                <w:sz w:val="18"/>
                <w:szCs w:val="20"/>
              </w:rPr>
              <w:t xml:space="preserve"> – What makes a person holy?</w:t>
            </w:r>
          </w:p>
          <w:p w14:paraId="71368E7E" w14:textId="77777777" w:rsidR="00B547DE" w:rsidRPr="00717C25" w:rsidRDefault="00B547DE" w:rsidP="00B547DE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 Holy B</w:t>
            </w:r>
          </w:p>
          <w:p w14:paraId="55057ECB" w14:textId="77777777" w:rsidR="00014F94" w:rsidRPr="00717C25" w:rsidRDefault="00014F94" w:rsidP="00683171">
            <w:pPr>
              <w:rPr>
                <w:sz w:val="18"/>
                <w:szCs w:val="20"/>
              </w:rPr>
            </w:pPr>
          </w:p>
          <w:p w14:paraId="4EDE17DF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3946B5F5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AD369E" w:rsidRPr="00717C25">
              <w:rPr>
                <w:sz w:val="18"/>
                <w:szCs w:val="20"/>
              </w:rPr>
              <w:t xml:space="preserve"> Journeys </w:t>
            </w:r>
            <w:r w:rsidR="00353142" w:rsidRPr="00717C25">
              <w:rPr>
                <w:sz w:val="18"/>
                <w:szCs w:val="20"/>
              </w:rPr>
              <w:t>– What makes a journey a pilgrimage?</w:t>
            </w:r>
          </w:p>
          <w:p w14:paraId="68BF39B7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AD369E" w:rsidRPr="00717C25">
              <w:rPr>
                <w:sz w:val="18"/>
                <w:szCs w:val="20"/>
              </w:rPr>
              <w:t xml:space="preserve"> Pilgrimage B</w:t>
            </w:r>
          </w:p>
          <w:p w14:paraId="0B1606C9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670F16AC" w14:textId="77777777" w:rsidR="004F6A78" w:rsidRPr="00717C25" w:rsidRDefault="004F6A78" w:rsidP="00683171">
            <w:pPr>
              <w:rPr>
                <w:sz w:val="18"/>
                <w:szCs w:val="20"/>
              </w:rPr>
            </w:pPr>
          </w:p>
          <w:p w14:paraId="48E5B387" w14:textId="77777777" w:rsidR="004F6A78" w:rsidRPr="00717C25" w:rsidRDefault="00094C93" w:rsidP="006831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(Christianity + another religion)</w:t>
            </w:r>
          </w:p>
        </w:tc>
        <w:tc>
          <w:tcPr>
            <w:tcW w:w="2410" w:type="dxa"/>
            <w:shd w:val="clear" w:color="auto" w:fill="FFFF00"/>
          </w:tcPr>
          <w:p w14:paraId="2F25233A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C04420" w:rsidRPr="00717C25">
              <w:rPr>
                <w:sz w:val="18"/>
                <w:szCs w:val="20"/>
              </w:rPr>
              <w:t xml:space="preserve"> The Cross as a Symbol</w:t>
            </w:r>
            <w:r w:rsidR="00353142" w:rsidRPr="00717C25">
              <w:rPr>
                <w:sz w:val="18"/>
                <w:szCs w:val="20"/>
              </w:rPr>
              <w:t xml:space="preserve"> – Why have a symbol that focuses on the death of Jesus?</w:t>
            </w:r>
          </w:p>
          <w:p w14:paraId="3EC5321A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C04420" w:rsidRPr="00717C25">
              <w:rPr>
                <w:sz w:val="18"/>
                <w:szCs w:val="20"/>
              </w:rPr>
              <w:t xml:space="preserve"> Symbol B</w:t>
            </w:r>
          </w:p>
          <w:p w14:paraId="2E1FD49B" w14:textId="77777777" w:rsidR="0061323B" w:rsidRPr="00717C25" w:rsidRDefault="0061323B" w:rsidP="00683171">
            <w:pPr>
              <w:rPr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- Belonging</w:t>
            </w:r>
          </w:p>
        </w:tc>
        <w:tc>
          <w:tcPr>
            <w:tcW w:w="2268" w:type="dxa"/>
            <w:shd w:val="clear" w:color="auto" w:fill="00B0F0"/>
          </w:tcPr>
          <w:p w14:paraId="162C0AE3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9652E9" w:rsidRPr="00717C25">
              <w:rPr>
                <w:sz w:val="18"/>
                <w:szCs w:val="20"/>
              </w:rPr>
              <w:t xml:space="preserve"> </w:t>
            </w:r>
            <w:r w:rsidR="0061323B" w:rsidRPr="00717C25">
              <w:rPr>
                <w:sz w:val="18"/>
                <w:szCs w:val="20"/>
              </w:rPr>
              <w:t>Peace – What did the Buddha say about peace?</w:t>
            </w:r>
          </w:p>
          <w:p w14:paraId="32AA725E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61323B" w:rsidRPr="00717C25">
              <w:rPr>
                <w:sz w:val="18"/>
                <w:szCs w:val="20"/>
              </w:rPr>
              <w:t xml:space="preserve"> Peace A</w:t>
            </w:r>
          </w:p>
          <w:p w14:paraId="4FF25A10" w14:textId="77777777" w:rsidR="0061323B" w:rsidRPr="00717C25" w:rsidRDefault="0061323B" w:rsidP="00683171">
            <w:pPr>
              <w:rPr>
                <w:sz w:val="18"/>
                <w:szCs w:val="20"/>
              </w:rPr>
            </w:pPr>
          </w:p>
          <w:p w14:paraId="1F75F074" w14:textId="77777777" w:rsidR="00683171" w:rsidRPr="00717C25" w:rsidRDefault="00683171" w:rsidP="0061323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400" w:type="dxa"/>
            <w:shd w:val="clear" w:color="auto" w:fill="FFFF00"/>
          </w:tcPr>
          <w:p w14:paraId="0A96676A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C04420" w:rsidRPr="00717C25">
              <w:rPr>
                <w:sz w:val="18"/>
                <w:szCs w:val="20"/>
              </w:rPr>
              <w:t xml:space="preserve"> </w:t>
            </w:r>
            <w:r w:rsidR="0061323B" w:rsidRPr="00717C25">
              <w:rPr>
                <w:sz w:val="18"/>
                <w:szCs w:val="20"/>
              </w:rPr>
              <w:t>Neighbour – Who is my neighbour?</w:t>
            </w:r>
          </w:p>
          <w:p w14:paraId="4709F5BF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C04420" w:rsidRPr="00717C25">
              <w:rPr>
                <w:sz w:val="18"/>
                <w:szCs w:val="20"/>
              </w:rPr>
              <w:t xml:space="preserve"> </w:t>
            </w:r>
            <w:r w:rsidR="0061323B" w:rsidRPr="00717C25">
              <w:rPr>
                <w:sz w:val="18"/>
                <w:szCs w:val="20"/>
              </w:rPr>
              <w:t>Neighbour A</w:t>
            </w:r>
          </w:p>
          <w:p w14:paraId="6425689E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0A2B5323" w14:textId="77777777" w:rsidR="0061323B" w:rsidRPr="00717C25" w:rsidRDefault="0061323B" w:rsidP="00683171">
            <w:pPr>
              <w:rPr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- Community</w:t>
            </w:r>
          </w:p>
        </w:tc>
      </w:tr>
      <w:tr w:rsidR="00B245FB" w:rsidRPr="00717C25" w14:paraId="08C1CDD8" w14:textId="77777777" w:rsidTr="00014F94">
        <w:trPr>
          <w:trHeight w:val="282"/>
        </w:trPr>
        <w:tc>
          <w:tcPr>
            <w:tcW w:w="988" w:type="dxa"/>
          </w:tcPr>
          <w:p w14:paraId="01264F16" w14:textId="77777777" w:rsidR="007E45FB" w:rsidRPr="00717C25" w:rsidRDefault="007E45FB" w:rsidP="007E45FB">
            <w:pPr>
              <w:jc w:val="center"/>
              <w:rPr>
                <w:sz w:val="14"/>
              </w:rPr>
            </w:pPr>
            <w:r w:rsidRPr="00717C25">
              <w:rPr>
                <w:sz w:val="14"/>
              </w:rPr>
              <w:t>Assessment Focus</w:t>
            </w:r>
          </w:p>
        </w:tc>
        <w:tc>
          <w:tcPr>
            <w:tcW w:w="2551" w:type="dxa"/>
          </w:tcPr>
          <w:p w14:paraId="35B4BA56" w14:textId="77777777" w:rsidR="007E45FB" w:rsidRPr="00717C25" w:rsidRDefault="00683171" w:rsidP="00A565E3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Communicate </w:t>
            </w:r>
            <w:r w:rsidR="00014F94" w:rsidRPr="00717C25">
              <w:rPr>
                <w:sz w:val="14"/>
                <w:szCs w:val="20"/>
              </w:rPr>
              <w:t>– To describe my own response to the concept ‘</w:t>
            </w:r>
            <w:r w:rsidR="00A565E3" w:rsidRPr="00717C25">
              <w:rPr>
                <w:sz w:val="14"/>
                <w:szCs w:val="20"/>
              </w:rPr>
              <w:t>teaching’</w:t>
            </w:r>
          </w:p>
        </w:tc>
        <w:tc>
          <w:tcPr>
            <w:tcW w:w="2552" w:type="dxa"/>
          </w:tcPr>
          <w:p w14:paraId="715D49AF" w14:textId="77777777" w:rsidR="00353142" w:rsidRPr="00717C25" w:rsidRDefault="00353142" w:rsidP="00353142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Apply – To describe how my ideas about the concept ‘Holy’ apply to my own and others’ lives</w:t>
            </w:r>
          </w:p>
        </w:tc>
        <w:tc>
          <w:tcPr>
            <w:tcW w:w="2409" w:type="dxa"/>
          </w:tcPr>
          <w:p w14:paraId="22E0BF14" w14:textId="77777777" w:rsidR="007E45FB" w:rsidRPr="00717C25" w:rsidRDefault="004A35CF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I</w:t>
            </w:r>
            <w:r w:rsidR="00C70F24" w:rsidRPr="00717C25">
              <w:rPr>
                <w:sz w:val="14"/>
                <w:szCs w:val="20"/>
              </w:rPr>
              <w:t xml:space="preserve">nquire – </w:t>
            </w:r>
            <w:r w:rsidR="00A565E3" w:rsidRPr="00717C25">
              <w:rPr>
                <w:sz w:val="14"/>
                <w:szCs w:val="20"/>
              </w:rPr>
              <w:t xml:space="preserve">Describe the meaning of pilgrimage </w:t>
            </w:r>
          </w:p>
        </w:tc>
        <w:tc>
          <w:tcPr>
            <w:tcW w:w="2410" w:type="dxa"/>
          </w:tcPr>
          <w:p w14:paraId="230F2986" w14:textId="77777777" w:rsidR="007E45FB" w:rsidRPr="00717C25" w:rsidRDefault="00C70F24" w:rsidP="00A565E3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Contextualise – Describe how the </w:t>
            </w:r>
            <w:r w:rsidR="00A565E3" w:rsidRPr="00717C25">
              <w:rPr>
                <w:sz w:val="14"/>
                <w:szCs w:val="20"/>
              </w:rPr>
              <w:t xml:space="preserve">cross as a symbol is used by Christians </w:t>
            </w:r>
          </w:p>
        </w:tc>
        <w:tc>
          <w:tcPr>
            <w:tcW w:w="2268" w:type="dxa"/>
          </w:tcPr>
          <w:p w14:paraId="17B8C98E" w14:textId="77777777" w:rsidR="007E45FB" w:rsidRPr="00717C25" w:rsidRDefault="00C04420" w:rsidP="00A565E3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Evaluate – To </w:t>
            </w:r>
            <w:r w:rsidR="00A565E3" w:rsidRPr="00717C25">
              <w:rPr>
                <w:sz w:val="14"/>
                <w:szCs w:val="20"/>
              </w:rPr>
              <w:t>describe why the concept of peace is important to Buddhists</w:t>
            </w:r>
          </w:p>
        </w:tc>
        <w:tc>
          <w:tcPr>
            <w:tcW w:w="2400" w:type="dxa"/>
          </w:tcPr>
          <w:p w14:paraId="27191831" w14:textId="77777777" w:rsidR="007E45FB" w:rsidRPr="00717C25" w:rsidRDefault="007E45FB">
            <w:pPr>
              <w:rPr>
                <w:sz w:val="14"/>
                <w:szCs w:val="20"/>
              </w:rPr>
            </w:pPr>
          </w:p>
        </w:tc>
      </w:tr>
      <w:tr w:rsidR="00B245FB" w:rsidRPr="00717C25" w14:paraId="0E716171" w14:textId="77777777" w:rsidTr="00335A35">
        <w:trPr>
          <w:trHeight w:val="299"/>
        </w:trPr>
        <w:tc>
          <w:tcPr>
            <w:tcW w:w="988" w:type="dxa"/>
          </w:tcPr>
          <w:p w14:paraId="0E029A3C" w14:textId="77777777" w:rsidR="00683171" w:rsidRPr="00717C25" w:rsidRDefault="00683171" w:rsidP="00683171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Year 5</w:t>
            </w:r>
          </w:p>
        </w:tc>
        <w:tc>
          <w:tcPr>
            <w:tcW w:w="2551" w:type="dxa"/>
            <w:shd w:val="clear" w:color="auto" w:fill="92D050"/>
          </w:tcPr>
          <w:p w14:paraId="14E39D35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Creation</w:t>
            </w:r>
            <w:r w:rsidR="00335A35" w:rsidRPr="00717C25">
              <w:rPr>
                <w:sz w:val="18"/>
                <w:szCs w:val="20"/>
              </w:rPr>
              <w:t xml:space="preserve"> </w:t>
            </w:r>
            <w:r w:rsidR="00353142" w:rsidRPr="00717C25">
              <w:rPr>
                <w:sz w:val="18"/>
                <w:szCs w:val="20"/>
              </w:rPr>
              <w:t>– Why is being a steward important in a religion?</w:t>
            </w:r>
          </w:p>
          <w:p w14:paraId="7B12B093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Stewardship B</w:t>
            </w:r>
          </w:p>
          <w:p w14:paraId="170CEBB2" w14:textId="77777777" w:rsidR="004F6A78" w:rsidRPr="00717C25" w:rsidRDefault="004F6A78" w:rsidP="00683171">
            <w:pPr>
              <w:rPr>
                <w:sz w:val="18"/>
                <w:szCs w:val="20"/>
              </w:rPr>
            </w:pPr>
          </w:p>
          <w:p w14:paraId="65BABB8B" w14:textId="77777777" w:rsidR="00683171" w:rsidRPr="00717C25" w:rsidRDefault="004F6A78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(Jewish tradition, Christianity, Islam)</w:t>
            </w:r>
          </w:p>
        </w:tc>
        <w:tc>
          <w:tcPr>
            <w:tcW w:w="2552" w:type="dxa"/>
            <w:shd w:val="clear" w:color="auto" w:fill="FFFF00"/>
          </w:tcPr>
          <w:p w14:paraId="47B99FF5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</w:t>
            </w:r>
            <w:r w:rsidR="001F0ADA" w:rsidRPr="00717C25">
              <w:rPr>
                <w:sz w:val="18"/>
                <w:szCs w:val="20"/>
              </w:rPr>
              <w:t>The Magi – Why did they need to warn Mary and Joseph about Jesus’ birth?</w:t>
            </w:r>
          </w:p>
          <w:p w14:paraId="373A5963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</w:t>
            </w:r>
            <w:r w:rsidR="001F0ADA" w:rsidRPr="00717C25">
              <w:rPr>
                <w:sz w:val="18"/>
                <w:szCs w:val="20"/>
              </w:rPr>
              <w:t>Warning A</w:t>
            </w:r>
          </w:p>
          <w:p w14:paraId="54840D92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7030A0"/>
          </w:tcPr>
          <w:p w14:paraId="69097560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What does it mean to be a Muslim today?</w:t>
            </w:r>
          </w:p>
          <w:p w14:paraId="2AE8CDD3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Belonging A</w:t>
            </w:r>
          </w:p>
          <w:p w14:paraId="402CEB59" w14:textId="77777777" w:rsidR="00335A35" w:rsidRPr="00717C25" w:rsidRDefault="00335A35" w:rsidP="00683171">
            <w:pPr>
              <w:rPr>
                <w:sz w:val="18"/>
                <w:szCs w:val="20"/>
              </w:rPr>
            </w:pPr>
          </w:p>
          <w:p w14:paraId="164D8B0E" w14:textId="77777777" w:rsidR="00335A35" w:rsidRPr="00717C25" w:rsidRDefault="00335A35" w:rsidP="00683171">
            <w:pPr>
              <w:rPr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 xml:space="preserve">Golden Thread – Belonging </w:t>
            </w:r>
          </w:p>
          <w:p w14:paraId="37DC43C5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14:paraId="1820B270" w14:textId="77777777" w:rsidR="00683171" w:rsidRPr="00717C25" w:rsidRDefault="00683171" w:rsidP="003F42D5">
            <w:pPr>
              <w:tabs>
                <w:tab w:val="center" w:pos="1097"/>
              </w:tabs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</w:t>
            </w:r>
            <w:r w:rsidR="00335A35" w:rsidRPr="00717C25">
              <w:rPr>
                <w:sz w:val="18"/>
                <w:szCs w:val="20"/>
              </w:rPr>
              <w:t>Why did Jesus have to suffer?</w:t>
            </w:r>
          </w:p>
          <w:p w14:paraId="396A2C4F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35A35" w:rsidRPr="00717C25">
              <w:rPr>
                <w:sz w:val="18"/>
                <w:szCs w:val="20"/>
              </w:rPr>
              <w:t xml:space="preserve"> suffering A</w:t>
            </w:r>
          </w:p>
          <w:p w14:paraId="3932A053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663D70E2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Stories of justice</w:t>
            </w:r>
            <w:r w:rsidR="00353142" w:rsidRPr="00717C25">
              <w:rPr>
                <w:sz w:val="18"/>
                <w:szCs w:val="20"/>
              </w:rPr>
              <w:t xml:space="preserve"> – What is the true meaning of justice?</w:t>
            </w:r>
          </w:p>
          <w:p w14:paraId="5E207B0C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Justice A</w:t>
            </w:r>
          </w:p>
          <w:p w14:paraId="1F1D593F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43F59037" w14:textId="77777777" w:rsidR="004F6A78" w:rsidRPr="00717C25" w:rsidRDefault="004F6A78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(Jewish tradition, Christianity, Islam)</w:t>
            </w:r>
          </w:p>
        </w:tc>
        <w:tc>
          <w:tcPr>
            <w:tcW w:w="2400" w:type="dxa"/>
            <w:shd w:val="clear" w:color="auto" w:fill="7030A0"/>
          </w:tcPr>
          <w:p w14:paraId="3EAA6F03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What does it mean to be a Muslim today? </w:t>
            </w:r>
          </w:p>
          <w:p w14:paraId="2B71A88C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Umma C</w:t>
            </w:r>
          </w:p>
          <w:p w14:paraId="425BD043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5751662B" w14:textId="77777777" w:rsidR="00335A35" w:rsidRPr="00717C25" w:rsidRDefault="00335A35" w:rsidP="00683171">
            <w:pPr>
              <w:rPr>
                <w:sz w:val="18"/>
                <w:szCs w:val="20"/>
              </w:rPr>
            </w:pPr>
          </w:p>
          <w:p w14:paraId="68C95291" w14:textId="77777777" w:rsidR="00335A35" w:rsidRPr="00717C25" w:rsidRDefault="00335A35" w:rsidP="00683171">
            <w:pPr>
              <w:rPr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 xml:space="preserve">Golden Thread – Community </w:t>
            </w:r>
          </w:p>
        </w:tc>
      </w:tr>
      <w:tr w:rsidR="00B245FB" w:rsidRPr="00717C25" w14:paraId="27680173" w14:textId="77777777" w:rsidTr="00014F94">
        <w:trPr>
          <w:trHeight w:val="299"/>
        </w:trPr>
        <w:tc>
          <w:tcPr>
            <w:tcW w:w="988" w:type="dxa"/>
          </w:tcPr>
          <w:p w14:paraId="2EB3DA95" w14:textId="77777777" w:rsidR="007E45FB" w:rsidRPr="00717C25" w:rsidRDefault="007E45FB" w:rsidP="007E45FB">
            <w:pPr>
              <w:jc w:val="center"/>
              <w:rPr>
                <w:sz w:val="20"/>
              </w:rPr>
            </w:pPr>
            <w:r w:rsidRPr="00717C25">
              <w:rPr>
                <w:sz w:val="14"/>
              </w:rPr>
              <w:t>Assessment Focus</w:t>
            </w:r>
          </w:p>
        </w:tc>
        <w:tc>
          <w:tcPr>
            <w:tcW w:w="2551" w:type="dxa"/>
          </w:tcPr>
          <w:p w14:paraId="44D55840" w14:textId="77777777" w:rsidR="007E45FB" w:rsidRPr="00717C25" w:rsidRDefault="00683171" w:rsidP="00A565E3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Communicate </w:t>
            </w:r>
            <w:r w:rsidR="00B245FB" w:rsidRPr="00717C25">
              <w:rPr>
                <w:sz w:val="14"/>
                <w:szCs w:val="20"/>
              </w:rPr>
              <w:t xml:space="preserve">– </w:t>
            </w:r>
            <w:r w:rsidR="00A565E3" w:rsidRPr="00717C25">
              <w:rPr>
                <w:sz w:val="14"/>
                <w:szCs w:val="20"/>
              </w:rPr>
              <w:t>Begin to</w:t>
            </w:r>
            <w:r w:rsidR="00251DE8" w:rsidRPr="00717C25">
              <w:rPr>
                <w:sz w:val="14"/>
                <w:szCs w:val="20"/>
              </w:rPr>
              <w:t xml:space="preserve"> accurately </w:t>
            </w:r>
            <w:r w:rsidR="00A565E3" w:rsidRPr="00717C25">
              <w:rPr>
                <w:sz w:val="14"/>
                <w:szCs w:val="20"/>
              </w:rPr>
              <w:t xml:space="preserve"> e</w:t>
            </w:r>
            <w:r w:rsidR="00B245FB" w:rsidRPr="00717C25">
              <w:rPr>
                <w:sz w:val="14"/>
                <w:szCs w:val="20"/>
              </w:rPr>
              <w:t>xplain what stewardship is</w:t>
            </w:r>
          </w:p>
        </w:tc>
        <w:tc>
          <w:tcPr>
            <w:tcW w:w="2552" w:type="dxa"/>
          </w:tcPr>
          <w:p w14:paraId="47A76C16" w14:textId="77777777" w:rsidR="007E45FB" w:rsidRPr="00717C25" w:rsidRDefault="00B245FB" w:rsidP="00A565E3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Apply – </w:t>
            </w:r>
            <w:r w:rsidR="00A565E3" w:rsidRPr="00717C25">
              <w:rPr>
                <w:sz w:val="14"/>
                <w:szCs w:val="20"/>
              </w:rPr>
              <w:t>To begin to</w:t>
            </w:r>
            <w:r w:rsidR="00251DE8" w:rsidRPr="00717C25">
              <w:rPr>
                <w:sz w:val="14"/>
                <w:szCs w:val="20"/>
              </w:rPr>
              <w:t xml:space="preserve"> accurately  </w:t>
            </w:r>
            <w:r w:rsidR="00A565E3" w:rsidRPr="00717C25">
              <w:rPr>
                <w:sz w:val="14"/>
                <w:szCs w:val="20"/>
              </w:rPr>
              <w:t>explain how warnings might affect their own and others’ lives</w:t>
            </w:r>
          </w:p>
        </w:tc>
        <w:tc>
          <w:tcPr>
            <w:tcW w:w="2409" w:type="dxa"/>
          </w:tcPr>
          <w:p w14:paraId="7CEA63DA" w14:textId="77777777" w:rsidR="007E45FB" w:rsidRPr="00717C25" w:rsidRDefault="00A565E3" w:rsidP="00A565E3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I</w:t>
            </w:r>
            <w:r w:rsidR="00B245FB" w:rsidRPr="00717C25">
              <w:rPr>
                <w:sz w:val="14"/>
                <w:szCs w:val="20"/>
              </w:rPr>
              <w:t xml:space="preserve">nquire – </w:t>
            </w:r>
            <w:r w:rsidRPr="00717C25">
              <w:rPr>
                <w:sz w:val="14"/>
                <w:szCs w:val="20"/>
              </w:rPr>
              <w:t>Being to</w:t>
            </w:r>
            <w:r w:rsidR="00251DE8" w:rsidRPr="00717C25">
              <w:rPr>
                <w:sz w:val="14"/>
                <w:szCs w:val="20"/>
              </w:rPr>
              <w:t xml:space="preserve"> accurately  </w:t>
            </w:r>
            <w:r w:rsidRPr="00717C25">
              <w:rPr>
                <w:sz w:val="14"/>
                <w:szCs w:val="20"/>
              </w:rPr>
              <w:t>explain</w:t>
            </w:r>
            <w:r w:rsidR="00B245FB" w:rsidRPr="00717C25">
              <w:rPr>
                <w:sz w:val="14"/>
                <w:szCs w:val="20"/>
              </w:rPr>
              <w:t xml:space="preserve"> what</w:t>
            </w:r>
            <w:r w:rsidRPr="00717C25">
              <w:rPr>
                <w:sz w:val="14"/>
                <w:szCs w:val="20"/>
              </w:rPr>
              <w:t xml:space="preserve"> it means to belong to something</w:t>
            </w:r>
          </w:p>
        </w:tc>
        <w:tc>
          <w:tcPr>
            <w:tcW w:w="2410" w:type="dxa"/>
          </w:tcPr>
          <w:p w14:paraId="4705968F" w14:textId="77777777" w:rsidR="007E45FB" w:rsidRPr="00717C25" w:rsidRDefault="00B245FB" w:rsidP="006623B0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Contextualise – To </w:t>
            </w:r>
            <w:r w:rsidR="006623B0" w:rsidRPr="00717C25">
              <w:rPr>
                <w:sz w:val="14"/>
                <w:szCs w:val="20"/>
              </w:rPr>
              <w:t>begin to</w:t>
            </w:r>
            <w:r w:rsidR="00251DE8" w:rsidRPr="00717C25">
              <w:rPr>
                <w:sz w:val="14"/>
                <w:szCs w:val="20"/>
              </w:rPr>
              <w:t xml:space="preserve"> accurately  </w:t>
            </w:r>
            <w:r w:rsidRPr="00717C25">
              <w:rPr>
                <w:sz w:val="14"/>
                <w:szCs w:val="20"/>
              </w:rPr>
              <w:t xml:space="preserve">explain </w:t>
            </w:r>
            <w:r w:rsidR="006623B0" w:rsidRPr="00717C25">
              <w:rPr>
                <w:sz w:val="14"/>
                <w:szCs w:val="20"/>
              </w:rPr>
              <w:t>Christian belief about Jesus’ suffering</w:t>
            </w:r>
          </w:p>
        </w:tc>
        <w:tc>
          <w:tcPr>
            <w:tcW w:w="2268" w:type="dxa"/>
          </w:tcPr>
          <w:p w14:paraId="3C6DC93C" w14:textId="77777777" w:rsidR="007E45FB" w:rsidRPr="00717C25" w:rsidRDefault="00B245FB">
            <w:pPr>
              <w:rPr>
                <w:rFonts w:cstheme="minorHAnsi"/>
                <w:sz w:val="14"/>
                <w:szCs w:val="16"/>
              </w:rPr>
            </w:pPr>
            <w:r w:rsidRPr="00717C25">
              <w:rPr>
                <w:rFonts w:cstheme="minorHAnsi"/>
                <w:sz w:val="14"/>
                <w:szCs w:val="16"/>
              </w:rPr>
              <w:t xml:space="preserve">Evaluate </w:t>
            </w:r>
            <w:proofErr w:type="gramStart"/>
            <w:r w:rsidRPr="00717C25">
              <w:rPr>
                <w:rFonts w:cstheme="minorHAnsi"/>
                <w:sz w:val="14"/>
                <w:szCs w:val="16"/>
              </w:rPr>
              <w:t>– .</w:t>
            </w:r>
            <w:proofErr w:type="gramEnd"/>
            <w:r w:rsidRPr="00717C25">
              <w:rPr>
                <w:rFonts w:cstheme="minorHAnsi"/>
                <w:sz w:val="14"/>
                <w:szCs w:val="16"/>
              </w:rPr>
              <w:t xml:space="preserve"> To </w:t>
            </w:r>
            <w:r w:rsidR="006623B0" w:rsidRPr="00717C25">
              <w:rPr>
                <w:rFonts w:cstheme="minorHAnsi"/>
                <w:sz w:val="14"/>
                <w:szCs w:val="16"/>
              </w:rPr>
              <w:t xml:space="preserve">begin to </w:t>
            </w:r>
            <w:r w:rsidR="00251DE8" w:rsidRPr="00717C25">
              <w:rPr>
                <w:rFonts w:cstheme="minorHAnsi"/>
                <w:sz w:val="14"/>
                <w:szCs w:val="16"/>
              </w:rPr>
              <w:t xml:space="preserve">accurately   </w:t>
            </w:r>
            <w:r w:rsidRPr="00717C25">
              <w:rPr>
                <w:rFonts w:cstheme="minorHAnsi"/>
                <w:sz w:val="14"/>
                <w:szCs w:val="16"/>
              </w:rPr>
              <w:t xml:space="preserve">explain the value of </w:t>
            </w:r>
            <w:r w:rsidRPr="00717C25">
              <w:rPr>
                <w:rFonts w:cstheme="minorHAnsi"/>
                <w:i/>
                <w:sz w:val="14"/>
                <w:szCs w:val="16"/>
              </w:rPr>
              <w:t>justice</w:t>
            </w:r>
            <w:r w:rsidRPr="00717C25">
              <w:rPr>
                <w:rFonts w:cstheme="minorHAnsi"/>
                <w:sz w:val="14"/>
                <w:szCs w:val="16"/>
              </w:rPr>
              <w:t xml:space="preserve"> </w:t>
            </w:r>
            <w:r w:rsidR="006623B0" w:rsidRPr="00717C25">
              <w:rPr>
                <w:rFonts w:cstheme="minorHAnsi"/>
                <w:sz w:val="14"/>
                <w:szCs w:val="16"/>
              </w:rPr>
              <w:t xml:space="preserve">to </w:t>
            </w:r>
            <w:r w:rsidRPr="00717C25">
              <w:rPr>
                <w:rFonts w:cstheme="minorHAnsi"/>
                <w:sz w:val="14"/>
                <w:szCs w:val="16"/>
              </w:rPr>
              <w:t>religious believers and iden</w:t>
            </w:r>
            <w:r w:rsidR="00717C25" w:rsidRPr="00717C25">
              <w:rPr>
                <w:rFonts w:cstheme="minorHAnsi"/>
                <w:sz w:val="14"/>
                <w:szCs w:val="16"/>
              </w:rPr>
              <w:t>tify and explain issues raised.</w:t>
            </w:r>
          </w:p>
        </w:tc>
        <w:tc>
          <w:tcPr>
            <w:tcW w:w="2400" w:type="dxa"/>
          </w:tcPr>
          <w:p w14:paraId="5ACDE21B" w14:textId="77777777" w:rsidR="007E45FB" w:rsidRPr="00717C25" w:rsidRDefault="007E45FB">
            <w:pPr>
              <w:rPr>
                <w:sz w:val="14"/>
                <w:szCs w:val="20"/>
              </w:rPr>
            </w:pPr>
          </w:p>
        </w:tc>
      </w:tr>
      <w:tr w:rsidR="00B245FB" w:rsidRPr="00717C25" w14:paraId="77CB35D3" w14:textId="77777777" w:rsidTr="00B6226A">
        <w:trPr>
          <w:trHeight w:val="282"/>
        </w:trPr>
        <w:tc>
          <w:tcPr>
            <w:tcW w:w="988" w:type="dxa"/>
          </w:tcPr>
          <w:p w14:paraId="5C0C51DF" w14:textId="77777777" w:rsidR="00683171" w:rsidRPr="00717C25" w:rsidRDefault="00683171" w:rsidP="00683171">
            <w:pPr>
              <w:jc w:val="center"/>
              <w:rPr>
                <w:b/>
                <w:sz w:val="20"/>
              </w:rPr>
            </w:pPr>
            <w:r w:rsidRPr="00717C25">
              <w:rPr>
                <w:b/>
                <w:sz w:val="20"/>
              </w:rPr>
              <w:t>Year 6</w:t>
            </w:r>
          </w:p>
        </w:tc>
        <w:tc>
          <w:tcPr>
            <w:tcW w:w="2551" w:type="dxa"/>
            <w:shd w:val="clear" w:color="auto" w:fill="FFFF00"/>
          </w:tcPr>
          <w:p w14:paraId="5FADC196" w14:textId="77777777" w:rsidR="00683171" w:rsidRPr="00717C25" w:rsidRDefault="00683171" w:rsidP="00683171">
            <w:pPr>
              <w:rPr>
                <w:sz w:val="18"/>
                <w:szCs w:val="20"/>
                <w:highlight w:val="yellow"/>
              </w:rPr>
            </w:pPr>
            <w:r w:rsidRPr="00717C25">
              <w:rPr>
                <w:sz w:val="18"/>
                <w:szCs w:val="20"/>
                <w:highlight w:val="yellow"/>
              </w:rPr>
              <w:t>Topic:</w:t>
            </w:r>
            <w:r w:rsidR="003F42D5" w:rsidRPr="00717C25">
              <w:rPr>
                <w:sz w:val="18"/>
                <w:szCs w:val="20"/>
                <w:highlight w:val="yellow"/>
              </w:rPr>
              <w:t xml:space="preserve"> Rites of passage</w:t>
            </w:r>
            <w:r w:rsidR="00335A35" w:rsidRPr="00717C25">
              <w:rPr>
                <w:sz w:val="18"/>
                <w:szCs w:val="20"/>
                <w:highlight w:val="yellow"/>
              </w:rPr>
              <w:t xml:space="preserve"> – Are </w:t>
            </w:r>
            <w:proofErr w:type="spellStart"/>
            <w:r w:rsidR="00335A35" w:rsidRPr="00717C25">
              <w:rPr>
                <w:sz w:val="18"/>
                <w:szCs w:val="20"/>
                <w:highlight w:val="yellow"/>
              </w:rPr>
              <w:t>rights</w:t>
            </w:r>
            <w:proofErr w:type="spellEnd"/>
            <w:r w:rsidR="00335A35" w:rsidRPr="00717C25">
              <w:rPr>
                <w:sz w:val="18"/>
                <w:szCs w:val="20"/>
                <w:highlight w:val="yellow"/>
              </w:rPr>
              <w:t xml:space="preserve"> of passage important?</w:t>
            </w:r>
          </w:p>
          <w:p w14:paraId="27E86EB6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  <w:highlight w:val="yellow"/>
              </w:rPr>
              <w:t>Concept:</w:t>
            </w:r>
            <w:r w:rsidR="003F42D5" w:rsidRPr="00717C25">
              <w:rPr>
                <w:sz w:val="18"/>
                <w:szCs w:val="20"/>
                <w:highlight w:val="yellow"/>
              </w:rPr>
              <w:t xml:space="preserve"> Rites of passage B</w:t>
            </w:r>
          </w:p>
          <w:p w14:paraId="1AEC0014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6ACBCF70" w14:textId="77777777" w:rsidR="00F32794" w:rsidRPr="00717C25" w:rsidRDefault="00F32794" w:rsidP="00683171">
            <w:pPr>
              <w:rPr>
                <w:sz w:val="18"/>
                <w:szCs w:val="20"/>
              </w:rPr>
            </w:pPr>
          </w:p>
          <w:p w14:paraId="27E1E32A" w14:textId="77777777" w:rsidR="00F32794" w:rsidRPr="00717C25" w:rsidRDefault="00F32794" w:rsidP="00683171">
            <w:pPr>
              <w:rPr>
                <w:b/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- Special</w:t>
            </w:r>
          </w:p>
        </w:tc>
        <w:tc>
          <w:tcPr>
            <w:tcW w:w="2552" w:type="dxa"/>
            <w:shd w:val="clear" w:color="auto" w:fill="FFFF00"/>
          </w:tcPr>
          <w:p w14:paraId="1FD49641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</w:t>
            </w:r>
            <w:r w:rsidR="001F0ADA" w:rsidRPr="00717C25">
              <w:rPr>
                <w:sz w:val="18"/>
                <w:szCs w:val="20"/>
              </w:rPr>
              <w:t>The birth of Jesus – How many stories are there about Jesus’ birth?</w:t>
            </w:r>
          </w:p>
          <w:p w14:paraId="399506D8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</w:t>
            </w:r>
            <w:r w:rsidR="001F0ADA" w:rsidRPr="00717C25">
              <w:rPr>
                <w:sz w:val="18"/>
                <w:szCs w:val="20"/>
              </w:rPr>
              <w:t>interpretation</w:t>
            </w:r>
            <w:r w:rsidR="00335A35" w:rsidRPr="00717C25">
              <w:rPr>
                <w:sz w:val="18"/>
                <w:szCs w:val="20"/>
              </w:rPr>
              <w:t xml:space="preserve"> A</w:t>
            </w:r>
          </w:p>
          <w:p w14:paraId="25344E08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  <w:p w14:paraId="62A26045" w14:textId="77777777" w:rsidR="001F0ADA" w:rsidRPr="00717C25" w:rsidRDefault="00F32794" w:rsidP="00683171">
            <w:pPr>
              <w:rPr>
                <w:sz w:val="18"/>
                <w:szCs w:val="20"/>
              </w:rPr>
            </w:pPr>
            <w:r w:rsidRPr="00717C25">
              <w:rPr>
                <w:b/>
                <w:sz w:val="18"/>
                <w:szCs w:val="20"/>
              </w:rPr>
              <w:t>Golden Thread – Love</w:t>
            </w:r>
          </w:p>
        </w:tc>
        <w:tc>
          <w:tcPr>
            <w:tcW w:w="2409" w:type="dxa"/>
            <w:shd w:val="clear" w:color="auto" w:fill="FC249F"/>
          </w:tcPr>
          <w:p w14:paraId="0A542F54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The </w:t>
            </w:r>
            <w:r w:rsidR="00B6226A" w:rsidRPr="00717C25">
              <w:rPr>
                <w:sz w:val="18"/>
                <w:szCs w:val="20"/>
              </w:rPr>
              <w:t>good life – How do you lead a good life if there is nothing to guide you?</w:t>
            </w:r>
          </w:p>
          <w:p w14:paraId="5AA87172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B6226A" w:rsidRPr="00717C25">
              <w:rPr>
                <w:sz w:val="18"/>
                <w:szCs w:val="20"/>
              </w:rPr>
              <w:t xml:space="preserve"> The one life</w:t>
            </w:r>
            <w:r w:rsidR="003F42D5" w:rsidRPr="00717C25">
              <w:rPr>
                <w:sz w:val="18"/>
                <w:szCs w:val="20"/>
              </w:rPr>
              <w:t xml:space="preserve"> C</w:t>
            </w:r>
          </w:p>
          <w:p w14:paraId="0B150AA5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77729"/>
          </w:tcPr>
          <w:p w14:paraId="41460274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</w:t>
            </w:r>
            <w:r w:rsidR="00C10296" w:rsidRPr="00717C25">
              <w:rPr>
                <w:sz w:val="18"/>
                <w:szCs w:val="20"/>
              </w:rPr>
              <w:t>Passover – Is freedom important?</w:t>
            </w:r>
          </w:p>
          <w:p w14:paraId="35D903EB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C10296" w:rsidRPr="00717C25">
              <w:rPr>
                <w:sz w:val="18"/>
                <w:szCs w:val="20"/>
              </w:rPr>
              <w:t xml:space="preserve"> Freedom A</w:t>
            </w:r>
          </w:p>
          <w:p w14:paraId="617817CD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7030A0"/>
          </w:tcPr>
          <w:p w14:paraId="5735ED9C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What does it mean to be a Muslim today?</w:t>
            </w:r>
          </w:p>
          <w:p w14:paraId="4AE96737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Ritual B</w:t>
            </w:r>
          </w:p>
          <w:p w14:paraId="7729983F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  <w:tc>
          <w:tcPr>
            <w:tcW w:w="2400" w:type="dxa"/>
            <w:shd w:val="clear" w:color="auto" w:fill="7030A0"/>
          </w:tcPr>
          <w:p w14:paraId="11C29EFA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Topic:</w:t>
            </w:r>
            <w:r w:rsidR="003F42D5" w:rsidRPr="00717C25">
              <w:rPr>
                <w:sz w:val="18"/>
                <w:szCs w:val="20"/>
              </w:rPr>
              <w:t xml:space="preserve"> What does it mean to be a Muslim today?</w:t>
            </w:r>
          </w:p>
          <w:p w14:paraId="72599A7C" w14:textId="77777777" w:rsidR="00683171" w:rsidRPr="00717C25" w:rsidRDefault="00683171" w:rsidP="00683171">
            <w:pPr>
              <w:rPr>
                <w:sz w:val="18"/>
                <w:szCs w:val="20"/>
              </w:rPr>
            </w:pPr>
            <w:r w:rsidRPr="00717C25">
              <w:rPr>
                <w:sz w:val="18"/>
                <w:szCs w:val="20"/>
              </w:rPr>
              <w:t>Concept:</w:t>
            </w:r>
            <w:r w:rsidR="003F42D5" w:rsidRPr="00717C25">
              <w:rPr>
                <w:sz w:val="18"/>
                <w:szCs w:val="20"/>
              </w:rPr>
              <w:t xml:space="preserve"> peace A</w:t>
            </w:r>
          </w:p>
          <w:p w14:paraId="728873B1" w14:textId="77777777" w:rsidR="00683171" w:rsidRPr="00717C25" w:rsidRDefault="00683171" w:rsidP="00683171">
            <w:pPr>
              <w:rPr>
                <w:sz w:val="18"/>
                <w:szCs w:val="20"/>
              </w:rPr>
            </w:pPr>
          </w:p>
        </w:tc>
      </w:tr>
      <w:tr w:rsidR="00B245FB" w:rsidRPr="00717C25" w14:paraId="30D4B0F9" w14:textId="77777777" w:rsidTr="00014F94">
        <w:trPr>
          <w:trHeight w:val="282"/>
        </w:trPr>
        <w:tc>
          <w:tcPr>
            <w:tcW w:w="988" w:type="dxa"/>
          </w:tcPr>
          <w:p w14:paraId="49DCC87A" w14:textId="77777777" w:rsidR="007E45FB" w:rsidRPr="00717C25" w:rsidRDefault="007E45FB" w:rsidP="007E45FB">
            <w:pPr>
              <w:jc w:val="center"/>
              <w:rPr>
                <w:sz w:val="20"/>
              </w:rPr>
            </w:pPr>
            <w:r w:rsidRPr="00717C25">
              <w:rPr>
                <w:sz w:val="14"/>
              </w:rPr>
              <w:t>Assessment Focus</w:t>
            </w:r>
          </w:p>
        </w:tc>
        <w:tc>
          <w:tcPr>
            <w:tcW w:w="2551" w:type="dxa"/>
          </w:tcPr>
          <w:p w14:paraId="3603CEA8" w14:textId="77777777" w:rsidR="007E45FB" w:rsidRPr="00717C25" w:rsidRDefault="00683171" w:rsidP="00251DE8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Communicate </w:t>
            </w:r>
            <w:r w:rsidR="00B245FB" w:rsidRPr="00717C25">
              <w:rPr>
                <w:sz w:val="14"/>
                <w:szCs w:val="20"/>
              </w:rPr>
              <w:t xml:space="preserve">– </w:t>
            </w:r>
            <w:r w:rsidR="00251DE8" w:rsidRPr="00717C25">
              <w:rPr>
                <w:sz w:val="14"/>
                <w:szCs w:val="20"/>
              </w:rPr>
              <w:t>Accurately e</w:t>
            </w:r>
            <w:r w:rsidR="00B245FB" w:rsidRPr="00717C25">
              <w:rPr>
                <w:sz w:val="14"/>
                <w:szCs w:val="20"/>
              </w:rPr>
              <w:t>xplain my own response to the concept ‘Rites of Passage’</w:t>
            </w:r>
          </w:p>
        </w:tc>
        <w:tc>
          <w:tcPr>
            <w:tcW w:w="2552" w:type="dxa"/>
          </w:tcPr>
          <w:p w14:paraId="4B1BD0CE" w14:textId="77777777" w:rsidR="007E45FB" w:rsidRPr="00717C25" w:rsidRDefault="00B245FB" w:rsidP="00251DE8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Apply – </w:t>
            </w:r>
            <w:r w:rsidR="00251DE8" w:rsidRPr="00717C25">
              <w:rPr>
                <w:sz w:val="14"/>
                <w:szCs w:val="20"/>
              </w:rPr>
              <w:t>Accurately e</w:t>
            </w:r>
            <w:r w:rsidRPr="00717C25">
              <w:rPr>
                <w:sz w:val="14"/>
                <w:szCs w:val="20"/>
              </w:rPr>
              <w:t xml:space="preserve">xplain how </w:t>
            </w:r>
            <w:r w:rsidR="006623B0" w:rsidRPr="00717C25">
              <w:rPr>
                <w:sz w:val="14"/>
                <w:szCs w:val="20"/>
              </w:rPr>
              <w:t>the concept of interpretation may affect my own and others’ experiences</w:t>
            </w:r>
          </w:p>
        </w:tc>
        <w:tc>
          <w:tcPr>
            <w:tcW w:w="2409" w:type="dxa"/>
          </w:tcPr>
          <w:p w14:paraId="05265D82" w14:textId="77777777" w:rsidR="007E45FB" w:rsidRPr="00717C25" w:rsidRDefault="006623B0" w:rsidP="006623B0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I</w:t>
            </w:r>
            <w:r w:rsidR="00B245FB" w:rsidRPr="00717C25">
              <w:rPr>
                <w:sz w:val="14"/>
                <w:szCs w:val="20"/>
              </w:rPr>
              <w:t>nquire – To</w:t>
            </w:r>
            <w:r w:rsidR="00251DE8" w:rsidRPr="00717C25">
              <w:rPr>
                <w:sz w:val="14"/>
                <w:szCs w:val="20"/>
              </w:rPr>
              <w:t xml:space="preserve"> V</w:t>
            </w:r>
            <w:r w:rsidR="00B245FB" w:rsidRPr="00717C25">
              <w:rPr>
                <w:sz w:val="14"/>
                <w:szCs w:val="20"/>
              </w:rPr>
              <w:t xml:space="preserve"> explain the </w:t>
            </w:r>
            <w:r w:rsidRPr="00717C25">
              <w:rPr>
                <w:sz w:val="14"/>
                <w:szCs w:val="20"/>
              </w:rPr>
              <w:t>concept of ‘The one life’</w:t>
            </w:r>
            <w:r w:rsidR="00B245FB" w:rsidRPr="00717C25">
              <w:rPr>
                <w:sz w:val="14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BDE0292" w14:textId="77777777" w:rsidR="007E45FB" w:rsidRPr="00717C25" w:rsidRDefault="00B245FB" w:rsidP="00251DE8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Contextualise – To </w:t>
            </w:r>
            <w:r w:rsidR="00251DE8" w:rsidRPr="00717C25">
              <w:rPr>
                <w:sz w:val="14"/>
                <w:szCs w:val="20"/>
              </w:rPr>
              <w:t xml:space="preserve">accurately </w:t>
            </w:r>
            <w:r w:rsidRPr="00717C25">
              <w:rPr>
                <w:sz w:val="14"/>
                <w:szCs w:val="20"/>
              </w:rPr>
              <w:t xml:space="preserve">explain how </w:t>
            </w:r>
            <w:r w:rsidR="00251DE8" w:rsidRPr="00717C25">
              <w:rPr>
                <w:sz w:val="14"/>
                <w:szCs w:val="20"/>
              </w:rPr>
              <w:t xml:space="preserve">freedom is expressed in the Passover celebrations </w:t>
            </w:r>
          </w:p>
        </w:tc>
        <w:tc>
          <w:tcPr>
            <w:tcW w:w="2268" w:type="dxa"/>
          </w:tcPr>
          <w:p w14:paraId="7F15534F" w14:textId="77777777" w:rsidR="007E45FB" w:rsidRPr="00717C25" w:rsidRDefault="00B245FB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 xml:space="preserve">Evaluate </w:t>
            </w:r>
            <w:r w:rsidR="00B67D48" w:rsidRPr="00717C25">
              <w:rPr>
                <w:sz w:val="14"/>
                <w:szCs w:val="20"/>
              </w:rPr>
              <w:t>–</w:t>
            </w:r>
            <w:r w:rsidRPr="00717C25">
              <w:rPr>
                <w:sz w:val="14"/>
                <w:szCs w:val="20"/>
              </w:rPr>
              <w:t xml:space="preserve"> To</w:t>
            </w:r>
            <w:r w:rsidR="00B67D48" w:rsidRPr="00717C25">
              <w:rPr>
                <w:sz w:val="14"/>
                <w:szCs w:val="20"/>
              </w:rPr>
              <w:t xml:space="preserve"> explain the value of ritual to Muslims</w:t>
            </w:r>
          </w:p>
          <w:p w14:paraId="7029E758" w14:textId="77777777" w:rsidR="00B67D48" w:rsidRPr="00717C25" w:rsidRDefault="00B67D48">
            <w:pPr>
              <w:rPr>
                <w:sz w:val="14"/>
                <w:szCs w:val="20"/>
              </w:rPr>
            </w:pPr>
            <w:r w:rsidRPr="00717C25">
              <w:rPr>
                <w:sz w:val="14"/>
                <w:szCs w:val="20"/>
              </w:rPr>
              <w:t>To identify and explain situations or issues that may arise in relation to ritual</w:t>
            </w:r>
          </w:p>
        </w:tc>
        <w:tc>
          <w:tcPr>
            <w:tcW w:w="2400" w:type="dxa"/>
          </w:tcPr>
          <w:p w14:paraId="129D1FAB" w14:textId="77777777" w:rsidR="007E45FB" w:rsidRPr="00717C25" w:rsidRDefault="007E45FB">
            <w:pPr>
              <w:rPr>
                <w:sz w:val="14"/>
                <w:szCs w:val="20"/>
              </w:rPr>
            </w:pPr>
          </w:p>
        </w:tc>
      </w:tr>
    </w:tbl>
    <w:p w14:paraId="6A960FBB" w14:textId="77777777" w:rsidR="00B547DE" w:rsidRPr="00717C25" w:rsidRDefault="00B547DE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593"/>
        <w:gridCol w:w="2515"/>
        <w:gridCol w:w="2603"/>
        <w:gridCol w:w="2630"/>
        <w:gridCol w:w="2405"/>
      </w:tblGrid>
      <w:tr w:rsidR="00B6226A" w:rsidRPr="00717C25" w14:paraId="64BE6B5A" w14:textId="77777777" w:rsidTr="00B6226A">
        <w:tc>
          <w:tcPr>
            <w:tcW w:w="2642" w:type="dxa"/>
            <w:shd w:val="clear" w:color="auto" w:fill="FFFF00"/>
          </w:tcPr>
          <w:p w14:paraId="19E65985" w14:textId="77777777" w:rsidR="00B6226A" w:rsidRPr="00717C25" w:rsidRDefault="00B6226A">
            <w:pPr>
              <w:rPr>
                <w:sz w:val="20"/>
              </w:rPr>
            </w:pPr>
            <w:r w:rsidRPr="00717C25">
              <w:rPr>
                <w:sz w:val="20"/>
              </w:rPr>
              <w:t>Christianity</w:t>
            </w:r>
          </w:p>
        </w:tc>
        <w:tc>
          <w:tcPr>
            <w:tcW w:w="2593" w:type="dxa"/>
            <w:shd w:val="clear" w:color="auto" w:fill="0070C0"/>
          </w:tcPr>
          <w:p w14:paraId="3504FBF7" w14:textId="77777777" w:rsidR="00B6226A" w:rsidRPr="00717C25" w:rsidRDefault="00B6226A">
            <w:pPr>
              <w:rPr>
                <w:sz w:val="20"/>
              </w:rPr>
            </w:pPr>
            <w:r w:rsidRPr="00717C25">
              <w:rPr>
                <w:sz w:val="20"/>
              </w:rPr>
              <w:t>Buddhism</w:t>
            </w:r>
          </w:p>
        </w:tc>
        <w:tc>
          <w:tcPr>
            <w:tcW w:w="2515" w:type="dxa"/>
            <w:shd w:val="clear" w:color="auto" w:fill="7030A0"/>
          </w:tcPr>
          <w:p w14:paraId="1B42F27F" w14:textId="77777777" w:rsidR="00B6226A" w:rsidRPr="00717C25" w:rsidRDefault="00B6226A">
            <w:pPr>
              <w:rPr>
                <w:sz w:val="20"/>
              </w:rPr>
            </w:pPr>
            <w:r w:rsidRPr="00717C25">
              <w:rPr>
                <w:sz w:val="20"/>
              </w:rPr>
              <w:t>Islam</w:t>
            </w:r>
          </w:p>
        </w:tc>
        <w:tc>
          <w:tcPr>
            <w:tcW w:w="2603" w:type="dxa"/>
            <w:shd w:val="clear" w:color="auto" w:fill="92D050"/>
          </w:tcPr>
          <w:p w14:paraId="725DBBB7" w14:textId="77777777" w:rsidR="00B6226A" w:rsidRPr="00717C25" w:rsidRDefault="00B6226A">
            <w:pPr>
              <w:rPr>
                <w:sz w:val="20"/>
              </w:rPr>
            </w:pPr>
            <w:r w:rsidRPr="00717C25">
              <w:rPr>
                <w:sz w:val="20"/>
              </w:rPr>
              <w:t>Overview – multiple religions</w:t>
            </w:r>
            <w:r w:rsidR="004F6A78" w:rsidRPr="00717C25">
              <w:rPr>
                <w:sz w:val="20"/>
              </w:rPr>
              <w:t xml:space="preserve"> </w:t>
            </w:r>
          </w:p>
        </w:tc>
        <w:tc>
          <w:tcPr>
            <w:tcW w:w="2630" w:type="dxa"/>
            <w:shd w:val="clear" w:color="auto" w:fill="FC249F"/>
          </w:tcPr>
          <w:p w14:paraId="10F7438F" w14:textId="77777777" w:rsidR="00B6226A" w:rsidRPr="00717C25" w:rsidRDefault="00B6226A">
            <w:pPr>
              <w:rPr>
                <w:sz w:val="20"/>
              </w:rPr>
            </w:pPr>
            <w:r w:rsidRPr="00717C25">
              <w:rPr>
                <w:sz w:val="20"/>
              </w:rPr>
              <w:t>Overview - Humanism</w:t>
            </w:r>
          </w:p>
        </w:tc>
        <w:tc>
          <w:tcPr>
            <w:tcW w:w="2405" w:type="dxa"/>
            <w:shd w:val="clear" w:color="auto" w:fill="F77729"/>
          </w:tcPr>
          <w:p w14:paraId="78E783F6" w14:textId="77777777" w:rsidR="00B6226A" w:rsidRPr="00717C25" w:rsidRDefault="00B6226A">
            <w:pPr>
              <w:rPr>
                <w:sz w:val="20"/>
              </w:rPr>
            </w:pPr>
            <w:r w:rsidRPr="00717C25">
              <w:rPr>
                <w:sz w:val="20"/>
              </w:rPr>
              <w:t>Overview - Judaism</w:t>
            </w:r>
          </w:p>
        </w:tc>
      </w:tr>
    </w:tbl>
    <w:p w14:paraId="7829469D" w14:textId="77777777" w:rsidR="00B6226A" w:rsidRDefault="00B6226A"/>
    <w:p w14:paraId="6286FCF4" w14:textId="77777777" w:rsidR="00B547DE" w:rsidRDefault="00B547DE"/>
    <w:sectPr w:rsidR="00B547DE" w:rsidSect="007E45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FB"/>
    <w:rsid w:val="00014F94"/>
    <w:rsid w:val="00094C93"/>
    <w:rsid w:val="000C3BF2"/>
    <w:rsid w:val="001524C8"/>
    <w:rsid w:val="001F0ADA"/>
    <w:rsid w:val="0020589F"/>
    <w:rsid w:val="00251DE8"/>
    <w:rsid w:val="00265B48"/>
    <w:rsid w:val="002A3FD2"/>
    <w:rsid w:val="00335A35"/>
    <w:rsid w:val="00353142"/>
    <w:rsid w:val="003F42D5"/>
    <w:rsid w:val="004A35CF"/>
    <w:rsid w:val="004F6A78"/>
    <w:rsid w:val="0061323B"/>
    <w:rsid w:val="006623B0"/>
    <w:rsid w:val="00682C22"/>
    <w:rsid w:val="00683171"/>
    <w:rsid w:val="006B252B"/>
    <w:rsid w:val="006B3E62"/>
    <w:rsid w:val="00717C25"/>
    <w:rsid w:val="007E45FB"/>
    <w:rsid w:val="009652E9"/>
    <w:rsid w:val="00A565E3"/>
    <w:rsid w:val="00AD369E"/>
    <w:rsid w:val="00AF2769"/>
    <w:rsid w:val="00B245FB"/>
    <w:rsid w:val="00B547DE"/>
    <w:rsid w:val="00B6226A"/>
    <w:rsid w:val="00B67D48"/>
    <w:rsid w:val="00C04420"/>
    <w:rsid w:val="00C10296"/>
    <w:rsid w:val="00C70F24"/>
    <w:rsid w:val="00D55837"/>
    <w:rsid w:val="00DC33EB"/>
    <w:rsid w:val="00E0631B"/>
    <w:rsid w:val="00F3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7D3F"/>
  <w15:chartTrackingRefBased/>
  <w15:docId w15:val="{35638BA7-5730-41DA-A53D-8BFBF776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FD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D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Ball, Justine</cp:lastModifiedBy>
  <cp:revision>2</cp:revision>
  <cp:lastPrinted>2022-03-30T10:20:00Z</cp:lastPrinted>
  <dcterms:created xsi:type="dcterms:W3CDTF">2022-04-20T15:44:00Z</dcterms:created>
  <dcterms:modified xsi:type="dcterms:W3CDTF">2022-04-20T15:44:00Z</dcterms:modified>
</cp:coreProperties>
</file>